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19" w:rsidRPr="00313AF4" w:rsidRDefault="00E91F19" w:rsidP="00313AF4">
      <w:pPr>
        <w:spacing w:after="237"/>
        <w:ind w:left="144"/>
        <w:jc w:val="center"/>
        <w:rPr>
          <w:rFonts w:ascii="Calibri" w:eastAsia="Calibri" w:hAnsi="Calibri" w:cs="Calibri"/>
          <w:b/>
          <w:color w:val="000000"/>
          <w:sz w:val="36"/>
          <w:lang w:eastAsia="hu-HU"/>
        </w:rPr>
      </w:pPr>
      <w:r w:rsidRPr="00313AF4">
        <w:rPr>
          <w:rFonts w:ascii="Calibri" w:eastAsia="Calibri" w:hAnsi="Calibri" w:cs="Calibri"/>
          <w:b/>
          <w:color w:val="000000"/>
          <w:sz w:val="36"/>
          <w:lang w:eastAsia="hu-HU"/>
        </w:rPr>
        <w:t>Programozási alapok témakörei</w:t>
      </w:r>
    </w:p>
    <w:p w:rsidR="00E91F19" w:rsidRDefault="00E91F19">
      <w:proofErr w:type="gramStart"/>
      <w:r>
        <w:t>adatkezelés</w:t>
      </w:r>
      <w:proofErr w:type="gramEnd"/>
      <w:r>
        <w:br/>
      </w:r>
      <w:r>
        <w:tab/>
        <w:t>- adattípusok</w:t>
      </w:r>
      <w:r>
        <w:br/>
      </w:r>
      <w:r>
        <w:tab/>
        <w:t>- változók használata</w:t>
      </w:r>
      <w:r>
        <w:br/>
      </w:r>
      <w:r>
        <w:tab/>
        <w:t>- lista (fogalma, létrehozása, használata)</w:t>
      </w:r>
      <w:r>
        <w:br/>
      </w:r>
      <w:r>
        <w:tab/>
        <w:t>- véletlenszámok előállítása</w:t>
      </w:r>
    </w:p>
    <w:p w:rsidR="00E91F19" w:rsidRDefault="00E91F19">
      <w:proofErr w:type="gramStart"/>
      <w:r>
        <w:t>feltételes</w:t>
      </w:r>
      <w:proofErr w:type="gramEnd"/>
      <w:r>
        <w:t xml:space="preserve"> utasítás</w:t>
      </w:r>
      <w:r>
        <w:br/>
      </w:r>
      <w:r>
        <w:tab/>
        <w:t>- IF, IF..ELSE…, IF..IF..IF…, IF…ELIF…ELIF…ELSE</w:t>
      </w:r>
      <w:r>
        <w:br/>
      </w:r>
      <w:r>
        <w:tab/>
        <w:t>- logikai műveletek (AND, OR)</w:t>
      </w:r>
      <w:r>
        <w:br/>
      </w:r>
      <w:r>
        <w:tab/>
        <w:t>- eldöntendő kérdések felépítése (egyenlő, nem egyenlő, …)</w:t>
      </w:r>
    </w:p>
    <w:p w:rsidR="00E91F19" w:rsidRDefault="00E91F19">
      <w:proofErr w:type="gramStart"/>
      <w:r>
        <w:t>ciklusok</w:t>
      </w:r>
      <w:proofErr w:type="gramEnd"/>
      <w:r>
        <w:br/>
      </w:r>
      <w:r>
        <w:tab/>
        <w:t>- számláló ciklus (FOR) és használata</w:t>
      </w:r>
      <w:r>
        <w:br/>
      </w:r>
      <w:r>
        <w:tab/>
        <w:t>- amíg ciklus (WHILE) és használata</w:t>
      </w:r>
    </w:p>
    <w:p w:rsidR="00E91F19" w:rsidRDefault="00E91F19">
      <w:proofErr w:type="gramStart"/>
      <w:r>
        <w:t>szövegfájlok</w:t>
      </w:r>
      <w:proofErr w:type="gramEnd"/>
      <w:r>
        <w:br/>
      </w:r>
      <w:r>
        <w:tab/>
        <w:t>- adatok olvasása, írása szövegfájlon keresztül</w:t>
      </w:r>
      <w:r>
        <w:br/>
      </w:r>
      <w:r>
        <w:tab/>
        <w:t xml:space="preserve">- </w:t>
      </w:r>
      <w:proofErr w:type="spellStart"/>
      <w:r>
        <w:t>stream</w:t>
      </w:r>
      <w:proofErr w:type="spellEnd"/>
      <w:r>
        <w:t xml:space="preserve"> fogalma, használata</w:t>
      </w:r>
    </w:p>
    <w:sectPr w:rsidR="00E91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F4" w:rsidRDefault="00313AF4" w:rsidP="00313AF4">
      <w:pPr>
        <w:spacing w:after="0" w:line="240" w:lineRule="auto"/>
      </w:pPr>
      <w:r>
        <w:separator/>
      </w:r>
    </w:p>
  </w:endnote>
  <w:endnote w:type="continuationSeparator" w:id="0">
    <w:p w:rsidR="00313AF4" w:rsidRDefault="00313AF4" w:rsidP="0031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 w:rsidP="00313AF4">
    <w:pPr>
      <w:spacing w:after="99"/>
      <w:ind w:left="144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 </w:t>
    </w:r>
  </w:p>
  <w:p w:rsidR="00313AF4" w:rsidRDefault="00313AF4" w:rsidP="00313AF4">
    <w:pPr>
      <w:spacing w:after="0"/>
      <w:ind w:left="140"/>
      <w:jc w:val="center"/>
    </w:pPr>
    <w:r>
      <w:rPr>
        <w:sz w:val="20"/>
      </w:rPr>
      <w:t xml:space="preserve">Székesfehérvári SZC Hunyadi Mátyás Technikum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F4" w:rsidRDefault="00313AF4" w:rsidP="00313AF4">
      <w:pPr>
        <w:spacing w:after="0" w:line="240" w:lineRule="auto"/>
      </w:pPr>
      <w:r>
        <w:separator/>
      </w:r>
    </w:p>
  </w:footnote>
  <w:footnote w:type="continuationSeparator" w:id="0">
    <w:p w:rsidR="00313AF4" w:rsidRDefault="00313AF4" w:rsidP="0031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 w:rsidP="00313AF4">
    <w:pPr>
      <w:pStyle w:val="lfej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659130" cy="723265"/>
          <wp:effectExtent l="0" t="0" r="0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Osztály: 10A – B. csoport</w:t>
    </w:r>
  </w:p>
  <w:p w:rsidR="00313AF4" w:rsidRDefault="00313AF4" w:rsidP="00313AF4">
    <w:pPr>
      <w:pStyle w:val="lfej"/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>Tantárgy: Programozás alapok</w:t>
    </w:r>
    <w:r>
      <w:rPr>
        <w:sz w:val="20"/>
        <w:szCs w:val="20"/>
      </w:rPr>
      <w:br/>
      <w:t>Témakör: Python (listák, TXT fájl olvasása)</w:t>
    </w:r>
    <w:r>
      <w:rPr>
        <w:sz w:val="20"/>
        <w:szCs w:val="20"/>
      </w:rPr>
      <w:br/>
      <w:t>Feladattípus: Javítóvizsga</w:t>
    </w:r>
    <w:r>
      <w:rPr>
        <w:sz w:val="20"/>
        <w:szCs w:val="20"/>
      </w:rPr>
      <w:br/>
      <w:t>Kelt: Székesfehérvár, 2025.06.20.</w:t>
    </w:r>
  </w:p>
  <w:p w:rsidR="00313AF4" w:rsidRDefault="00313AF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F4" w:rsidRDefault="00313A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13"/>
    <w:rsid w:val="0026220E"/>
    <w:rsid w:val="00313AF4"/>
    <w:rsid w:val="00805913"/>
    <w:rsid w:val="00E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6C1B77"/>
  <w15:chartTrackingRefBased/>
  <w15:docId w15:val="{627D719F-12D1-4ECD-B6F5-342DFFD7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3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3AF4"/>
  </w:style>
  <w:style w:type="paragraph" w:styleId="llb">
    <w:name w:val="footer"/>
    <w:basedOn w:val="Norml"/>
    <w:link w:val="llbChar"/>
    <w:uiPriority w:val="99"/>
    <w:unhideWhenUsed/>
    <w:rsid w:val="00313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Zoltán József</dc:creator>
  <cp:keywords/>
  <dc:description/>
  <cp:lastModifiedBy>Takács Zoltán József</cp:lastModifiedBy>
  <cp:revision>3</cp:revision>
  <dcterms:created xsi:type="dcterms:W3CDTF">2025-06-20T09:24:00Z</dcterms:created>
  <dcterms:modified xsi:type="dcterms:W3CDTF">2025-06-20T09:32:00Z</dcterms:modified>
</cp:coreProperties>
</file>