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2C15" w14:textId="77777777" w:rsidR="00FE3E92" w:rsidRDefault="00000000">
      <w:pPr>
        <w:rPr>
          <w:rFonts w:ascii="Times New Roman" w:hAnsi="Times New Roman" w:cs="Times New Roman"/>
          <w:b/>
          <w:lang w:val="hu-HU"/>
        </w:rPr>
      </w:pPr>
      <w:proofErr w:type="spellStart"/>
      <w:r>
        <w:rPr>
          <w:rFonts w:ascii="Times New Roman" w:hAnsi="Times New Roman" w:cs="Times New Roman"/>
          <w:b/>
          <w:color w:val="1D2228"/>
          <w:shd w:val="clear" w:color="auto" w:fill="FFFFFF"/>
        </w:rPr>
        <w:t>Javítóvizsga</w:t>
      </w:r>
      <w:proofErr w:type="spellEnd"/>
      <w:r>
        <w:rPr>
          <w:rFonts w:ascii="Times New Roman" w:hAnsi="Times New Roman" w:cs="Times New Roman"/>
          <w:b/>
          <w:color w:val="1D22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2228"/>
          <w:shd w:val="clear" w:color="auto" w:fill="FFFFFF"/>
        </w:rPr>
        <w:t>írásbeli</w:t>
      </w:r>
      <w:proofErr w:type="spellEnd"/>
      <w:r>
        <w:rPr>
          <w:rFonts w:ascii="Times New Roman" w:hAnsi="Times New Roman" w:cs="Times New Roman"/>
          <w:b/>
          <w:color w:val="1D22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2228"/>
          <w:shd w:val="clear" w:color="auto" w:fill="FFFFFF"/>
        </w:rPr>
        <w:t>témakörei</w:t>
      </w:r>
      <w:proofErr w:type="spellEnd"/>
    </w:p>
    <w:p w14:paraId="671E0941" w14:textId="0599B598" w:rsidR="00FE3E92" w:rsidRDefault="00000000">
      <w:pPr>
        <w:rPr>
          <w:b/>
          <w:lang w:val="hu-HU"/>
        </w:rPr>
      </w:pPr>
      <w:proofErr w:type="gramStart"/>
      <w:r>
        <w:rPr>
          <w:b/>
          <w:lang w:val="hu-HU"/>
        </w:rPr>
        <w:t>10.G  osztály</w:t>
      </w:r>
      <w:proofErr w:type="gramEnd"/>
      <w:r>
        <w:rPr>
          <w:b/>
          <w:lang w:val="hu-HU"/>
        </w:rPr>
        <w:t xml:space="preserve">  </w:t>
      </w:r>
    </w:p>
    <w:p w14:paraId="0655E479" w14:textId="7543BC2B" w:rsidR="00FE3E92" w:rsidRDefault="00000000">
      <w:pPr>
        <w:spacing w:line="240" w:lineRule="auto"/>
        <w:rPr>
          <w:rFonts w:ascii="Times New Roman" w:hAnsi="Times New Roman" w:cs="Times New Roman"/>
          <w:b/>
          <w:lang w:val="hu-HU"/>
        </w:rPr>
      </w:pPr>
      <w:r>
        <w:rPr>
          <w:b/>
          <w:lang w:val="hu-HU"/>
        </w:rPr>
        <w:t>202</w:t>
      </w:r>
      <w:r w:rsidR="00E9674A">
        <w:rPr>
          <w:b/>
          <w:lang w:val="hu-HU"/>
        </w:rPr>
        <w:t>4</w:t>
      </w:r>
      <w:r>
        <w:rPr>
          <w:b/>
          <w:lang w:val="hu-HU"/>
        </w:rPr>
        <w:t>/202</w:t>
      </w:r>
      <w:r w:rsidR="00E9674A">
        <w:rPr>
          <w:b/>
          <w:lang w:val="hu-HU"/>
        </w:rPr>
        <w:t>5</w:t>
      </w:r>
    </w:p>
    <w:p w14:paraId="282AB1FA" w14:textId="77777777" w:rsidR="00FE3E92" w:rsidRDefault="00FE3E92">
      <w:pPr>
        <w:spacing w:after="120" w:line="240" w:lineRule="auto"/>
        <w:jc w:val="both"/>
        <w:rPr>
          <w:lang w:val="hu-HU"/>
        </w:rPr>
      </w:pPr>
    </w:p>
    <w:p w14:paraId="08FA8A42" w14:textId="77777777" w:rsidR="00FE3E92" w:rsidRDefault="00000000">
      <w:pPr>
        <w:pStyle w:val="Listaszerbekezds"/>
        <w:numPr>
          <w:ilvl w:val="0"/>
          <w:numId w:val="1"/>
        </w:numPr>
        <w:spacing w:line="240" w:lineRule="auto"/>
        <w:rPr>
          <w:rFonts w:cstheme="minorHAnsi"/>
          <w:b/>
          <w:lang w:val="hu-HU"/>
        </w:rPr>
      </w:pPr>
      <w:r>
        <w:rPr>
          <w:rFonts w:cstheme="minorHAnsi"/>
          <w:b/>
          <w:lang w:val="hu-HU"/>
        </w:rPr>
        <w:t xml:space="preserve">Kombinatorika: </w:t>
      </w:r>
    </w:p>
    <w:p w14:paraId="0E96AF91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Sorba rendezés (ismétlés nélküli és ismétléses permutáció)</w:t>
      </w:r>
    </w:p>
    <w:p w14:paraId="45D9F9E2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Kiválasztás és sorba rendezés (ismétlés nélküli és ismétléses variáció)</w:t>
      </w:r>
    </w:p>
    <w:p w14:paraId="56543362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Kiválasztás sorba rendezés nélkül (kombináció)</w:t>
      </w:r>
    </w:p>
    <w:p w14:paraId="77442019" w14:textId="77777777" w:rsidR="00FE3E92" w:rsidRDefault="00FE3E92">
      <w:pPr>
        <w:pStyle w:val="Listaszerbekezds"/>
        <w:spacing w:line="240" w:lineRule="auto"/>
        <w:ind w:left="1440"/>
        <w:rPr>
          <w:rFonts w:cstheme="minorHAnsi"/>
          <w:lang w:val="hu-HU"/>
        </w:rPr>
      </w:pPr>
    </w:p>
    <w:p w14:paraId="0B9055B2" w14:textId="77777777" w:rsidR="00FE3E92" w:rsidRDefault="00000000">
      <w:pPr>
        <w:pStyle w:val="Listaszerbekezds"/>
        <w:numPr>
          <w:ilvl w:val="0"/>
          <w:numId w:val="1"/>
        </w:numPr>
        <w:spacing w:line="240" w:lineRule="auto"/>
        <w:rPr>
          <w:rFonts w:cstheme="minorHAnsi"/>
          <w:b/>
          <w:lang w:val="hu-HU"/>
        </w:rPr>
      </w:pPr>
      <w:r>
        <w:rPr>
          <w:rFonts w:cstheme="minorHAnsi"/>
          <w:b/>
          <w:lang w:val="hu-HU"/>
        </w:rPr>
        <w:t>Gyökvonás:</w:t>
      </w:r>
    </w:p>
    <w:p w14:paraId="3B3455D2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 xml:space="preserve"> Racionális és irracionális számok.</w:t>
      </w:r>
    </w:p>
    <w:p w14:paraId="61CD300E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 xml:space="preserve"> Négyzetgyökvonás és azonosságai (</w:t>
      </w:r>
      <w:r>
        <w:rPr>
          <w:rFonts w:eastAsia="Calibri" w:cstheme="minorHAnsi"/>
          <w:lang w:val="hu-HU"/>
        </w:rPr>
        <w:t xml:space="preserve">bevitel a gyökjel alá, kiemelés a gyökjel alól, tört nevezőjének </w:t>
      </w:r>
      <w:proofErr w:type="spellStart"/>
      <w:r>
        <w:rPr>
          <w:rFonts w:eastAsia="Calibri" w:cstheme="minorHAnsi"/>
          <w:lang w:val="hu-HU"/>
        </w:rPr>
        <w:t>gyöktelenítése</w:t>
      </w:r>
      <w:proofErr w:type="spellEnd"/>
    </w:p>
    <w:p w14:paraId="17B96FF7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Az n-edik gyökvonás azonosságai, egyszerűbb alakra hozás (</w:t>
      </w:r>
      <w:r>
        <w:rPr>
          <w:rFonts w:eastAsia="Calibri" w:cstheme="minorHAnsi"/>
          <w:lang w:val="hu-HU"/>
        </w:rPr>
        <w:t xml:space="preserve">bevitel a gyökjel alá, kiemelés a gyökjel alól, tört nevezőjének </w:t>
      </w:r>
      <w:proofErr w:type="spellStart"/>
      <w:r>
        <w:rPr>
          <w:rFonts w:eastAsia="Calibri" w:cstheme="minorHAnsi"/>
          <w:lang w:val="hu-HU"/>
        </w:rPr>
        <w:t>gyöktelenítése</w:t>
      </w:r>
      <w:proofErr w:type="spellEnd"/>
      <w:r>
        <w:rPr>
          <w:rFonts w:eastAsia="Calibri" w:cstheme="minorHAnsi"/>
          <w:lang w:val="hu-HU"/>
        </w:rPr>
        <w:t>)</w:t>
      </w:r>
    </w:p>
    <w:p w14:paraId="40091944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Egymásba ágyazott gyökök.</w:t>
      </w:r>
    </w:p>
    <w:p w14:paraId="381B2AEF" w14:textId="77777777" w:rsidR="00FE3E92" w:rsidRDefault="00FE3E92">
      <w:pPr>
        <w:pStyle w:val="Listaszerbekezds"/>
        <w:spacing w:line="240" w:lineRule="auto"/>
        <w:ind w:left="1440"/>
        <w:rPr>
          <w:rFonts w:cstheme="minorHAnsi"/>
          <w:lang w:val="hu-HU"/>
        </w:rPr>
      </w:pPr>
    </w:p>
    <w:p w14:paraId="054AD584" w14:textId="77777777" w:rsidR="00FE3E92" w:rsidRDefault="00000000">
      <w:pPr>
        <w:pStyle w:val="Normal1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Másodfokú egyenlet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14:paraId="22EDCF65" w14:textId="77777777" w:rsidR="00FE3E92" w:rsidRDefault="00000000">
      <w:pPr>
        <w:pStyle w:val="Normal1"/>
        <w:numPr>
          <w:ilvl w:val="1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 másodfokú függvény (jellemzése) és teljes négyzetté alakítás.</w:t>
      </w:r>
    </w:p>
    <w:p w14:paraId="183A1023" w14:textId="77777777" w:rsidR="00FE3E92" w:rsidRDefault="00000000">
      <w:pPr>
        <w:pStyle w:val="Normal1"/>
        <w:numPr>
          <w:ilvl w:val="1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Másodfokú egyenlet megoldóképlete.</w:t>
      </w:r>
    </w:p>
    <w:p w14:paraId="0689DC45" w14:textId="77777777" w:rsidR="00FE3E92" w:rsidRDefault="00000000">
      <w:pPr>
        <w:pStyle w:val="Normal1"/>
        <w:numPr>
          <w:ilvl w:val="1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Diszkrimináns, gyöktényezős alak.</w:t>
      </w:r>
    </w:p>
    <w:p w14:paraId="71D3F677" w14:textId="77777777" w:rsidR="00FE3E92" w:rsidRDefault="00000000">
      <w:pPr>
        <w:pStyle w:val="Normal1"/>
        <w:numPr>
          <w:ilvl w:val="1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Másodfokúra visszavezethető magasabb fokszámú egyenletek.</w:t>
      </w:r>
    </w:p>
    <w:p w14:paraId="6BA3244C" w14:textId="77777777" w:rsidR="00FE3E92" w:rsidRDefault="00000000">
      <w:pPr>
        <w:pStyle w:val="Normal1"/>
        <w:numPr>
          <w:ilvl w:val="1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Másodfokú egyenlőtlenségek.</w:t>
      </w:r>
    </w:p>
    <w:p w14:paraId="6CB45531" w14:textId="77777777" w:rsidR="00FE3E92" w:rsidRDefault="00000000">
      <w:pPr>
        <w:pStyle w:val="Normal1"/>
        <w:numPr>
          <w:ilvl w:val="1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Négyzetgyökös egyenletek.</w:t>
      </w:r>
    </w:p>
    <w:p w14:paraId="5D35340E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Számtani és mértani közép.</w:t>
      </w:r>
    </w:p>
    <w:p w14:paraId="5D1AF5A5" w14:textId="77777777" w:rsidR="00FE3E92" w:rsidRDefault="00FE3E92">
      <w:pPr>
        <w:pStyle w:val="Listaszerbekezds"/>
        <w:spacing w:line="240" w:lineRule="auto"/>
        <w:ind w:left="1440"/>
        <w:rPr>
          <w:rFonts w:cstheme="minorHAnsi"/>
          <w:lang w:val="hu-HU"/>
        </w:rPr>
      </w:pPr>
    </w:p>
    <w:p w14:paraId="6E4E9EBE" w14:textId="77777777" w:rsidR="00FE3E92" w:rsidRDefault="00000000">
      <w:pPr>
        <w:pStyle w:val="Listaszerbekezds"/>
        <w:numPr>
          <w:ilvl w:val="0"/>
          <w:numId w:val="1"/>
        </w:numPr>
        <w:spacing w:line="240" w:lineRule="auto"/>
        <w:rPr>
          <w:rFonts w:cstheme="minorHAnsi"/>
          <w:b/>
          <w:lang w:val="hu-HU"/>
        </w:rPr>
      </w:pPr>
      <w:r>
        <w:rPr>
          <w:rFonts w:cstheme="minorHAnsi"/>
          <w:b/>
          <w:lang w:val="hu-HU"/>
        </w:rPr>
        <w:t xml:space="preserve">Geometria: </w:t>
      </w:r>
    </w:p>
    <w:p w14:paraId="592CDD20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/>
          <w:bCs/>
        </w:rPr>
        <w:t>Hasonlósági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transzformáció</w:t>
      </w:r>
      <w:proofErr w:type="spellEnd"/>
      <w:r>
        <w:rPr>
          <w:rFonts w:ascii="Times New Roman" w:eastAsia="Calibri" w:hAnsi="Times New Roman"/>
          <w:bCs/>
        </w:rPr>
        <w:t>.</w:t>
      </w:r>
    </w:p>
    <w:p w14:paraId="292C0971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/>
        </w:rPr>
        <w:t>Alakzatok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hasonlósága</w:t>
      </w:r>
      <w:proofErr w:type="spellEnd"/>
      <w:r>
        <w:rPr>
          <w:rFonts w:ascii="Times New Roman" w:eastAsia="Calibri" w:hAnsi="Times New Roman"/>
        </w:rPr>
        <w:t>.</w:t>
      </w:r>
    </w:p>
    <w:p w14:paraId="1972EE59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</w:rPr>
        <w:t xml:space="preserve">A </w:t>
      </w:r>
      <w:proofErr w:type="spellStart"/>
      <w:r>
        <w:rPr>
          <w:rFonts w:ascii="Times New Roman" w:eastAsia="Calibri" w:hAnsi="Times New Roman"/>
        </w:rPr>
        <w:t>háromszögek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hasonlóságának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alapesetei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alkalmazás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feladatokban</w:t>
      </w:r>
      <w:proofErr w:type="spellEnd"/>
      <w:r>
        <w:rPr>
          <w:rFonts w:ascii="Times New Roman" w:eastAsia="Calibri" w:hAnsi="Times New Roman"/>
        </w:rPr>
        <w:t>.</w:t>
      </w:r>
    </w:p>
    <w:p w14:paraId="692E8BF2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proofErr w:type="spellStart"/>
      <w:r>
        <w:rPr>
          <w:rFonts w:ascii="Times New Roman" w:eastAsia="Calibri" w:hAnsi="Times New Roman"/>
        </w:rPr>
        <w:t>Hasonló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síkidomok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kerületének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területének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aránya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hasonló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testek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felszínének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térfogatának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cstheme="minorHAnsi"/>
          <w:lang w:val="hu-HU"/>
        </w:rPr>
        <w:t>aránya.</w:t>
      </w:r>
    </w:p>
    <w:p w14:paraId="39BBA4EC" w14:textId="77777777" w:rsidR="00FE3E92" w:rsidRDefault="00FE3E92">
      <w:pPr>
        <w:pStyle w:val="Listaszerbekezds"/>
        <w:spacing w:line="240" w:lineRule="auto"/>
        <w:ind w:left="1440"/>
        <w:rPr>
          <w:rFonts w:cstheme="minorHAnsi"/>
          <w:lang w:val="hu-HU"/>
        </w:rPr>
      </w:pPr>
    </w:p>
    <w:p w14:paraId="6EB2BBB0" w14:textId="77777777" w:rsidR="00FE3E92" w:rsidRDefault="00000000">
      <w:pPr>
        <w:pStyle w:val="Listaszerbekezds"/>
        <w:numPr>
          <w:ilvl w:val="0"/>
          <w:numId w:val="1"/>
        </w:numPr>
        <w:spacing w:line="240" w:lineRule="auto"/>
        <w:rPr>
          <w:rFonts w:cstheme="minorHAnsi"/>
          <w:b/>
          <w:lang w:val="hu-HU"/>
        </w:rPr>
      </w:pPr>
      <w:r>
        <w:rPr>
          <w:rFonts w:cstheme="minorHAnsi"/>
          <w:b/>
          <w:lang w:val="hu-HU"/>
        </w:rPr>
        <w:t xml:space="preserve">Szögfüggvények: </w:t>
      </w:r>
    </w:p>
    <w:p w14:paraId="59D7337D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Hegyesszögek szögfüggvényei a derékszögű háromszögben.</w:t>
      </w:r>
    </w:p>
    <w:p w14:paraId="2FDF399F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Összefüggés a hegyesszögek szögfüggvényei között.</w:t>
      </w:r>
    </w:p>
    <w:p w14:paraId="21B2623A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Nevezetes szögek szögfüggvényei.</w:t>
      </w:r>
    </w:p>
    <w:p w14:paraId="536F2043" w14:textId="77777777" w:rsidR="00FE3E92" w:rsidRDefault="00000000">
      <w:pPr>
        <w:pStyle w:val="Listaszerbekezds"/>
        <w:numPr>
          <w:ilvl w:val="1"/>
          <w:numId w:val="1"/>
        </w:numPr>
        <w:spacing w:line="240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>Szögfüggvények alkalmazása feladatokban.</w:t>
      </w:r>
    </w:p>
    <w:p w14:paraId="69359855" w14:textId="77777777" w:rsidR="00FE3E92" w:rsidRDefault="00FE3E92">
      <w:pPr>
        <w:pStyle w:val="Listaszerbekezds"/>
        <w:rPr>
          <w:rFonts w:ascii="Times New Roman" w:hAnsi="Times New Roman" w:cs="Times New Roman"/>
          <w:lang w:val="hu-HU"/>
        </w:rPr>
      </w:pPr>
    </w:p>
    <w:p w14:paraId="4821E798" w14:textId="77777777" w:rsidR="00FE3E92" w:rsidRDefault="00000000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minimumkövetelmény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legfontosabb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fogalmakat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tételeket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tartalmazza</w:t>
      </w:r>
      <w:proofErr w:type="spellEnd"/>
      <w:r>
        <w:rPr>
          <w:rFonts w:ascii="Times New Roman" w:hAnsi="Times New Roman" w:cs="Times New Roman"/>
        </w:rPr>
        <w:t xml:space="preserve">. A </w:t>
      </w:r>
      <w:proofErr w:type="spellStart"/>
      <w:r>
        <w:rPr>
          <w:rFonts w:ascii="Times New Roman" w:hAnsi="Times New Roman" w:cs="Times New Roman"/>
        </w:rPr>
        <w:t>tételek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bizonyítása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követelmény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elégséges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szinthez</w:t>
      </w:r>
      <w:proofErr w:type="spellEnd"/>
      <w:r>
        <w:rPr>
          <w:rFonts w:ascii="Times New Roman" w:hAnsi="Times New Roman" w:cs="Times New Roman"/>
        </w:rPr>
        <w:t xml:space="preserve">, de </w:t>
      </w:r>
      <w:proofErr w:type="spellStart"/>
      <w:r>
        <w:rPr>
          <w:rFonts w:ascii="Times New Roman" w:hAnsi="Times New Roman" w:cs="Times New Roman"/>
        </w:rPr>
        <w:t>azok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ismerete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alkalmazása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elengedhetetlen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továbbiakban</w:t>
      </w:r>
      <w:proofErr w:type="spellEnd"/>
      <w:r>
        <w:rPr>
          <w:rFonts w:ascii="Times New Roman" w:hAnsi="Times New Roman" w:cs="Times New Roman"/>
        </w:rPr>
        <w:t>.</w:t>
      </w:r>
    </w:p>
    <w:p w14:paraId="57BE8F94" w14:textId="77777777" w:rsidR="00FE3E92" w:rsidRDefault="00FE3E92">
      <w:pPr>
        <w:pStyle w:val="Listaszerbekezds"/>
        <w:rPr>
          <w:rFonts w:ascii="Times New Roman" w:hAnsi="Times New Roman" w:cs="Times New Roman"/>
        </w:rPr>
      </w:pPr>
    </w:p>
    <w:p w14:paraId="4497070B" w14:textId="77777777" w:rsidR="00FE3E92" w:rsidRDefault="00000000">
      <w:pPr>
        <w:pStyle w:val="Listaszerbekezds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Jó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munkát</w:t>
      </w:r>
      <w:proofErr w:type="spellEnd"/>
      <w:r>
        <w:rPr>
          <w:rFonts w:ascii="Times New Roman" w:hAnsi="Times New Roman" w:cs="Times New Roman"/>
          <w:b/>
        </w:rPr>
        <w:t>!</w:t>
      </w:r>
    </w:p>
    <w:p w14:paraId="70F60882" w14:textId="77777777" w:rsidR="00FE3E92" w:rsidRDefault="00FE3E92">
      <w:pPr>
        <w:pStyle w:val="Listaszerbekezds"/>
        <w:rPr>
          <w:rFonts w:ascii="Times New Roman" w:hAnsi="Times New Roman" w:cs="Times New Roman"/>
        </w:rPr>
      </w:pPr>
    </w:p>
    <w:p w14:paraId="29B1696D" w14:textId="77777777" w:rsidR="00FE3E92" w:rsidRDefault="00000000">
      <w:pPr>
        <w:pStyle w:val="Listaszerbekezds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Megjegyzések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16263A5D" w14:textId="77777777" w:rsidR="00FE3E92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javító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vizsga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írásban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történik</w:t>
      </w:r>
      <w:proofErr w:type="spellEnd"/>
    </w:p>
    <w:p w14:paraId="5399CB5D" w14:textId="4CE72149" w:rsidR="00FE3E92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javító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vizsga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időtartama</w:t>
      </w:r>
      <w:proofErr w:type="spellEnd"/>
      <w:r>
        <w:rPr>
          <w:rFonts w:ascii="Times New Roman" w:hAnsi="Times New Roman" w:cs="Times New Roman"/>
        </w:rPr>
        <w:t xml:space="preserve"> </w:t>
      </w:r>
      <w:r w:rsidR="00E9674A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perc</w:t>
      </w:r>
    </w:p>
    <w:p w14:paraId="4E1B96DC" w14:textId="77777777" w:rsidR="00FE3E92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függvénytáblázat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számológép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használható</w:t>
      </w:r>
      <w:proofErr w:type="spellEnd"/>
      <w:r>
        <w:rPr>
          <w:rFonts w:ascii="Times New Roman" w:hAnsi="Times New Roman" w:cs="Times New Roman"/>
        </w:rPr>
        <w:t>.</w:t>
      </w:r>
    </w:p>
    <w:p w14:paraId="13775B3A" w14:textId="77777777" w:rsidR="00FE3E92" w:rsidRDefault="00FE3E92">
      <w:pPr>
        <w:pStyle w:val="Listaszerbekezds"/>
        <w:ind w:left="2490"/>
        <w:rPr>
          <w:rFonts w:ascii="Times New Roman" w:hAnsi="Times New Roman" w:cs="Times New Roman"/>
        </w:rPr>
      </w:pPr>
    </w:p>
    <w:p w14:paraId="64F389B9" w14:textId="77777777" w:rsidR="00FE3E92" w:rsidRDefault="00FE3E92">
      <w:pPr>
        <w:pStyle w:val="Listaszerbekezds"/>
        <w:ind w:left="2490"/>
        <w:rPr>
          <w:rFonts w:ascii="Times New Roman" w:hAnsi="Times New Roman" w:cs="Times New Roman"/>
        </w:rPr>
      </w:pPr>
    </w:p>
    <w:p w14:paraId="6DF76D40" w14:textId="77777777" w:rsidR="00FE3E92" w:rsidRDefault="00FE3E92">
      <w:pPr>
        <w:pStyle w:val="Listaszerbekezds"/>
        <w:ind w:left="2490"/>
        <w:rPr>
          <w:rFonts w:ascii="Times New Roman" w:hAnsi="Times New Roman" w:cs="Times New Roman"/>
        </w:rPr>
      </w:pPr>
    </w:p>
    <w:p w14:paraId="4827116F" w14:textId="299B7895" w:rsidR="00FE3E92" w:rsidRDefault="00000000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Székesfehérvár</w:t>
      </w:r>
      <w:proofErr w:type="spellEnd"/>
      <w:r>
        <w:rPr>
          <w:rFonts w:ascii="Times New Roman" w:hAnsi="Times New Roman" w:cs="Times New Roman"/>
        </w:rPr>
        <w:t>, 202</w:t>
      </w:r>
      <w:r w:rsidR="00E9674A">
        <w:rPr>
          <w:rFonts w:ascii="Times New Roman" w:hAnsi="Times New Roman" w:cs="Times New Roman"/>
          <w:lang w:val="hu-HU"/>
        </w:rPr>
        <w:t>5</w:t>
      </w:r>
      <w:r>
        <w:rPr>
          <w:rFonts w:ascii="Times New Roman" w:hAnsi="Times New Roman" w:cs="Times New Roman"/>
        </w:rPr>
        <w:t>.06.</w:t>
      </w:r>
      <w:r>
        <w:rPr>
          <w:rFonts w:ascii="Times New Roman" w:hAnsi="Times New Roman" w:cs="Times New Roman"/>
          <w:lang w:val="hu-HU"/>
        </w:rPr>
        <w:t>1</w:t>
      </w:r>
      <w:r w:rsidR="00E9674A">
        <w:rPr>
          <w:rFonts w:ascii="Times New Roman" w:hAnsi="Times New Roman" w:cs="Times New Roman"/>
          <w:lang w:val="hu-HU"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Varga Zsuzsánna</w:t>
      </w:r>
    </w:p>
    <w:sectPr w:rsidR="00FE3E92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8177" w14:textId="77777777" w:rsidR="005112D7" w:rsidRDefault="005112D7">
      <w:pPr>
        <w:spacing w:line="240" w:lineRule="auto"/>
      </w:pPr>
      <w:r>
        <w:separator/>
      </w:r>
    </w:p>
  </w:endnote>
  <w:endnote w:type="continuationSeparator" w:id="0">
    <w:p w14:paraId="759D7E28" w14:textId="77777777" w:rsidR="005112D7" w:rsidRDefault="00511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1D3E4" w14:textId="77777777" w:rsidR="005112D7" w:rsidRDefault="005112D7">
      <w:pPr>
        <w:spacing w:after="0"/>
      </w:pPr>
      <w:r>
        <w:separator/>
      </w:r>
    </w:p>
  </w:footnote>
  <w:footnote w:type="continuationSeparator" w:id="0">
    <w:p w14:paraId="1D35C5BB" w14:textId="77777777" w:rsidR="005112D7" w:rsidRDefault="005112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1D4"/>
    <w:multiLevelType w:val="multilevel"/>
    <w:tmpl w:val="22985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6406"/>
    <w:multiLevelType w:val="multilevel"/>
    <w:tmpl w:val="31276406"/>
    <w:lvl w:ilvl="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06900582">
    <w:abstractNumId w:val="0"/>
  </w:num>
  <w:num w:numId="2" w16cid:durableId="14362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C"/>
    <w:rsid w:val="00056F10"/>
    <w:rsid w:val="000E13EE"/>
    <w:rsid w:val="00117CEE"/>
    <w:rsid w:val="00181A2B"/>
    <w:rsid w:val="001B4837"/>
    <w:rsid w:val="001E7B9C"/>
    <w:rsid w:val="001F5B2E"/>
    <w:rsid w:val="00220FBF"/>
    <w:rsid w:val="00246E1D"/>
    <w:rsid w:val="00270AB3"/>
    <w:rsid w:val="00273688"/>
    <w:rsid w:val="002A6BAD"/>
    <w:rsid w:val="00302BCD"/>
    <w:rsid w:val="00315198"/>
    <w:rsid w:val="00362999"/>
    <w:rsid w:val="00386F21"/>
    <w:rsid w:val="003C1969"/>
    <w:rsid w:val="004246C6"/>
    <w:rsid w:val="005112D7"/>
    <w:rsid w:val="00511D05"/>
    <w:rsid w:val="00535BB6"/>
    <w:rsid w:val="005A1B72"/>
    <w:rsid w:val="005C0CC9"/>
    <w:rsid w:val="005D0D60"/>
    <w:rsid w:val="005E453C"/>
    <w:rsid w:val="005F48E1"/>
    <w:rsid w:val="00615BEE"/>
    <w:rsid w:val="00662091"/>
    <w:rsid w:val="00770F07"/>
    <w:rsid w:val="007B64CC"/>
    <w:rsid w:val="007C1014"/>
    <w:rsid w:val="007C3E4B"/>
    <w:rsid w:val="007C5733"/>
    <w:rsid w:val="00806F52"/>
    <w:rsid w:val="00966BB9"/>
    <w:rsid w:val="00A35754"/>
    <w:rsid w:val="00A44B29"/>
    <w:rsid w:val="00A75A8B"/>
    <w:rsid w:val="00B04FAB"/>
    <w:rsid w:val="00B51E37"/>
    <w:rsid w:val="00B97507"/>
    <w:rsid w:val="00DB4715"/>
    <w:rsid w:val="00DC4390"/>
    <w:rsid w:val="00E9674A"/>
    <w:rsid w:val="00F06AED"/>
    <w:rsid w:val="00F35E6B"/>
    <w:rsid w:val="00F42B08"/>
    <w:rsid w:val="00F61485"/>
    <w:rsid w:val="00FE2452"/>
    <w:rsid w:val="00FE3E92"/>
    <w:rsid w:val="27076E67"/>
    <w:rsid w:val="37A01997"/>
    <w:rsid w:val="4DBE6397"/>
    <w:rsid w:val="5081217A"/>
    <w:rsid w:val="5B7D5570"/>
    <w:rsid w:val="79F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4C03"/>
  <w15:docId w15:val="{180E9573-439F-4337-BAA2-0EA843DB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Tanulo</cp:lastModifiedBy>
  <cp:revision>2</cp:revision>
  <dcterms:created xsi:type="dcterms:W3CDTF">2025-06-18T09:08:00Z</dcterms:created>
  <dcterms:modified xsi:type="dcterms:W3CDTF">2025-06-18T09:08:00Z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22CB95CFA883465195FEC0BD675EB114_13</vt:lpwstr>
  </property>
</Properties>
</file>