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C84F" w14:textId="4A48F899" w:rsidR="00FB0009" w:rsidRPr="00FB0009" w:rsidRDefault="00FB0009" w:rsidP="00FB00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009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B0009">
        <w:rPr>
          <w:rFonts w:ascii="Times New Roman" w:hAnsi="Times New Roman" w:cs="Times New Roman"/>
          <w:b/>
          <w:bCs/>
          <w:sz w:val="28"/>
          <w:szCs w:val="28"/>
        </w:rPr>
        <w:t>örténelem javítóvizsga témakörei</w:t>
      </w:r>
    </w:p>
    <w:p w14:paraId="78623FF0" w14:textId="4FEAACEC" w:rsidR="00D32FE4" w:rsidRPr="00FB0009" w:rsidRDefault="00FB0009" w:rsidP="00FB00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0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2FE4" w:rsidRPr="00FB0009">
        <w:rPr>
          <w:rFonts w:ascii="Times New Roman" w:hAnsi="Times New Roman" w:cs="Times New Roman"/>
          <w:b/>
          <w:bCs/>
          <w:sz w:val="28"/>
          <w:szCs w:val="28"/>
        </w:rPr>
        <w:t>0. G</w:t>
      </w:r>
    </w:p>
    <w:p w14:paraId="6C3BE3AE" w14:textId="77777777" w:rsidR="00D32FE4" w:rsidRDefault="00D32FE4" w:rsidP="00D32FE4">
      <w:pPr>
        <w:rPr>
          <w:rFonts w:ascii="Times New Roman" w:hAnsi="Times New Roman" w:cs="Times New Roman"/>
          <w:sz w:val="28"/>
          <w:szCs w:val="28"/>
        </w:rPr>
      </w:pPr>
    </w:p>
    <w:p w14:paraId="509A700A" w14:textId="77777777" w:rsidR="00D32FE4" w:rsidRDefault="00D32FE4" w:rsidP="00D32F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kora újkor</w:t>
      </w:r>
    </w:p>
    <w:p w14:paraId="4FC903C7" w14:textId="77777777" w:rsidR="00D32FE4" w:rsidRDefault="00D32FE4" w:rsidP="00D32F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török hódoltság kora Magyarországon</w:t>
      </w:r>
    </w:p>
    <w:p w14:paraId="6DA2C275" w14:textId="77777777" w:rsidR="00D32FE4" w:rsidRDefault="00D32FE4" w:rsidP="00D32F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felvilágosodás kora</w:t>
      </w:r>
    </w:p>
    <w:p w14:paraId="180AE231" w14:textId="77777777" w:rsidR="00D32FE4" w:rsidRDefault="00D32FE4" w:rsidP="00D32F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Magyarország a 18. században</w:t>
      </w:r>
    </w:p>
    <w:p w14:paraId="749423A0" w14:textId="77777777" w:rsidR="00D32FE4" w:rsidRDefault="00D32FE4" w:rsidP="00D32F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új eszmék és az iparosodás kora</w:t>
      </w:r>
    </w:p>
    <w:p w14:paraId="7227A94F" w14:textId="77777777" w:rsidR="00D32FE4" w:rsidRDefault="00D32FE4" w:rsidP="00D32F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reformkor</w:t>
      </w:r>
    </w:p>
    <w:p w14:paraId="76972306" w14:textId="77777777" w:rsidR="00D32FE4" w:rsidRPr="00D32FE4" w:rsidRDefault="00D32FE4" w:rsidP="00D32F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forradalom és szabadságharc</w:t>
      </w:r>
    </w:p>
    <w:p w14:paraId="1F27899A" w14:textId="77777777" w:rsidR="005E5489" w:rsidRDefault="005E5489"/>
    <w:sectPr w:rsidR="005E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00CBA"/>
    <w:multiLevelType w:val="hybridMultilevel"/>
    <w:tmpl w:val="F104BD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E4"/>
    <w:rsid w:val="005E3F8D"/>
    <w:rsid w:val="005E5489"/>
    <w:rsid w:val="00D32FE4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92E0"/>
  <w15:chartTrackingRefBased/>
  <w15:docId w15:val="{167C311C-ED69-4A4A-9E9E-D5A79241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2F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194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O365 felhasználó</cp:lastModifiedBy>
  <cp:revision>2</cp:revision>
  <dcterms:created xsi:type="dcterms:W3CDTF">2024-06-25T05:14:00Z</dcterms:created>
  <dcterms:modified xsi:type="dcterms:W3CDTF">2024-06-25T07:41:00Z</dcterms:modified>
</cp:coreProperties>
</file>