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F454" w14:textId="77777777" w:rsidR="00305834" w:rsidRPr="009169BB" w:rsidRDefault="00305834">
      <w:pPr>
        <w:pStyle w:val="Default"/>
        <w:rPr>
          <w:sz w:val="28"/>
          <w:szCs w:val="28"/>
        </w:rPr>
      </w:pPr>
    </w:p>
    <w:p w14:paraId="1F24FCAE" w14:textId="5C399EC1" w:rsidR="00305834" w:rsidRPr="009169BB" w:rsidRDefault="00000000">
      <w:pPr>
        <w:pStyle w:val="Default"/>
        <w:jc w:val="center"/>
        <w:rPr>
          <w:sz w:val="28"/>
          <w:szCs w:val="28"/>
        </w:rPr>
      </w:pPr>
      <w:r w:rsidRPr="009169BB">
        <w:rPr>
          <w:b/>
          <w:bCs/>
          <w:sz w:val="28"/>
          <w:szCs w:val="28"/>
        </w:rPr>
        <w:t>Történelem javítóvizsga</w:t>
      </w:r>
      <w:r w:rsidR="009169BB" w:rsidRPr="009169BB">
        <w:rPr>
          <w:b/>
          <w:bCs/>
          <w:sz w:val="28"/>
          <w:szCs w:val="28"/>
        </w:rPr>
        <w:t xml:space="preserve"> témakörei</w:t>
      </w:r>
    </w:p>
    <w:p w14:paraId="68FE6198" w14:textId="4583F729" w:rsidR="00305834" w:rsidRPr="009169BB" w:rsidRDefault="0000000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69BB">
        <w:rPr>
          <w:rFonts w:ascii="Times New Roman" w:hAnsi="Times New Roman"/>
          <w:b/>
          <w:bCs/>
          <w:sz w:val="28"/>
          <w:szCs w:val="28"/>
        </w:rPr>
        <w:t>11.</w:t>
      </w:r>
      <w:r w:rsidR="00B0410D">
        <w:rPr>
          <w:rFonts w:ascii="Times New Roman" w:hAnsi="Times New Roman"/>
          <w:b/>
          <w:bCs/>
          <w:sz w:val="28"/>
          <w:szCs w:val="28"/>
        </w:rPr>
        <w:t>D</w:t>
      </w:r>
    </w:p>
    <w:p w14:paraId="01F301E1" w14:textId="77777777" w:rsidR="00305834" w:rsidRDefault="00305834">
      <w:pPr>
        <w:jc w:val="center"/>
        <w:rPr>
          <w:b/>
          <w:bCs/>
          <w:sz w:val="23"/>
          <w:szCs w:val="23"/>
        </w:rPr>
      </w:pPr>
    </w:p>
    <w:p w14:paraId="629BB94D" w14:textId="77777777" w:rsidR="00305834" w:rsidRDefault="00000000">
      <w:pPr>
        <w:rPr>
          <w:b/>
          <w:i/>
        </w:rPr>
      </w:pPr>
      <w:r>
        <w:rPr>
          <w:b/>
          <w:i/>
        </w:rPr>
        <w:t>II. A DUALIZMUS KORA</w:t>
      </w:r>
    </w:p>
    <w:p w14:paraId="0B20B165" w14:textId="77777777" w:rsidR="00305834" w:rsidRDefault="00000000">
      <w:pPr>
        <w:pStyle w:val="Listaszerbekezds"/>
        <w:numPr>
          <w:ilvl w:val="0"/>
          <w:numId w:val="1"/>
        </w:numPr>
      </w:pPr>
      <w:r>
        <w:t xml:space="preserve"> Szembenállás és kiegyezés </w:t>
      </w:r>
    </w:p>
    <w:p w14:paraId="004221D3" w14:textId="77777777" w:rsidR="00305834" w:rsidRDefault="00000000">
      <w:pPr>
        <w:pStyle w:val="Listaszerbekezds"/>
        <w:numPr>
          <w:ilvl w:val="0"/>
          <w:numId w:val="1"/>
        </w:numPr>
      </w:pPr>
      <w:r>
        <w:t xml:space="preserve">  Pártok és kormányok a dualizmus korában </w:t>
      </w:r>
    </w:p>
    <w:p w14:paraId="04183CA0" w14:textId="77777777" w:rsidR="00305834" w:rsidRDefault="00000000">
      <w:pPr>
        <w:pStyle w:val="Listaszerbekezds"/>
        <w:numPr>
          <w:ilvl w:val="0"/>
          <w:numId w:val="1"/>
        </w:numPr>
      </w:pPr>
      <w:r>
        <w:t xml:space="preserve">  Az ipari forradalom Magyarországon </w:t>
      </w:r>
    </w:p>
    <w:p w14:paraId="30DA769B" w14:textId="77777777" w:rsidR="00305834" w:rsidRDefault="00000000">
      <w:pPr>
        <w:pStyle w:val="Listaszerbekezds"/>
        <w:numPr>
          <w:ilvl w:val="0"/>
          <w:numId w:val="1"/>
        </w:numPr>
      </w:pPr>
      <w:r>
        <w:t xml:space="preserve"> Társadalom és életmód a dualizmus korában </w:t>
      </w:r>
    </w:p>
    <w:p w14:paraId="4804EE2A" w14:textId="77777777" w:rsidR="00305834" w:rsidRDefault="00000000">
      <w:pPr>
        <w:pStyle w:val="Listaszerbekezds"/>
        <w:numPr>
          <w:ilvl w:val="0"/>
          <w:numId w:val="1"/>
        </w:numPr>
      </w:pPr>
      <w:r>
        <w:t xml:space="preserve">  A nemzeti és a nemzetiségi kérdés a dualizmus korában </w:t>
      </w:r>
    </w:p>
    <w:p w14:paraId="00318A5B" w14:textId="77777777" w:rsidR="00305834" w:rsidRDefault="00000000">
      <w:pPr>
        <w:rPr>
          <w:b/>
          <w:i/>
        </w:rPr>
      </w:pPr>
      <w:r>
        <w:rPr>
          <w:b/>
          <w:i/>
        </w:rPr>
        <w:t>III. A NAGY HÁBORÚ</w:t>
      </w:r>
    </w:p>
    <w:p w14:paraId="07956CA0" w14:textId="77777777" w:rsidR="00305834" w:rsidRDefault="00000000">
      <w:pPr>
        <w:pStyle w:val="Listaszerbekezds"/>
        <w:numPr>
          <w:ilvl w:val="0"/>
          <w:numId w:val="2"/>
        </w:numPr>
      </w:pPr>
      <w:r>
        <w:t xml:space="preserve">Gyarmatosítás – nagyhatalmi konfliktusok  </w:t>
      </w:r>
    </w:p>
    <w:p w14:paraId="0A74E602" w14:textId="77777777" w:rsidR="00305834" w:rsidRDefault="00000000">
      <w:pPr>
        <w:pStyle w:val="Listaszerbekezds"/>
        <w:numPr>
          <w:ilvl w:val="0"/>
          <w:numId w:val="2"/>
        </w:numPr>
      </w:pPr>
      <w:r>
        <w:t xml:space="preserve">Az első világháború kitörése </w:t>
      </w:r>
    </w:p>
    <w:p w14:paraId="41A89F34" w14:textId="77777777" w:rsidR="00305834" w:rsidRDefault="00000000">
      <w:pPr>
        <w:pStyle w:val="Listaszerbekezds"/>
        <w:numPr>
          <w:ilvl w:val="0"/>
          <w:numId w:val="2"/>
        </w:numPr>
      </w:pPr>
      <w:r>
        <w:t xml:space="preserve">A „nagy háború” jellemzői és hatásai </w:t>
      </w:r>
    </w:p>
    <w:p w14:paraId="7CF05938" w14:textId="77777777" w:rsidR="00305834" w:rsidRDefault="00000000">
      <w:pPr>
        <w:pStyle w:val="Listaszerbekezds"/>
        <w:numPr>
          <w:ilvl w:val="0"/>
          <w:numId w:val="2"/>
        </w:numPr>
      </w:pPr>
      <w:r>
        <w:t xml:space="preserve">Magyarország az első világháborúban </w:t>
      </w:r>
    </w:p>
    <w:p w14:paraId="2B9BAFA8" w14:textId="77777777" w:rsidR="00305834" w:rsidRDefault="00000000">
      <w:pPr>
        <w:rPr>
          <w:b/>
          <w:i/>
        </w:rPr>
      </w:pPr>
      <w:r>
        <w:rPr>
          <w:b/>
          <w:i/>
        </w:rPr>
        <w:t>I V. A Z ÁTA L A KU L Á S É V E I</w:t>
      </w:r>
    </w:p>
    <w:p w14:paraId="0EAE92AE" w14:textId="77777777" w:rsidR="00305834" w:rsidRDefault="00000000">
      <w:pPr>
        <w:pStyle w:val="Listaszerbekezds"/>
        <w:numPr>
          <w:ilvl w:val="0"/>
          <w:numId w:val="3"/>
        </w:numPr>
      </w:pPr>
      <w:r>
        <w:t xml:space="preserve">Szocialista és nemzeti törekvések  </w:t>
      </w:r>
    </w:p>
    <w:p w14:paraId="5A3DDE19" w14:textId="77777777" w:rsidR="00305834" w:rsidRDefault="00000000">
      <w:pPr>
        <w:pStyle w:val="Listaszerbekezds"/>
        <w:numPr>
          <w:ilvl w:val="0"/>
          <w:numId w:val="3"/>
        </w:numPr>
      </w:pPr>
      <w:r>
        <w:t>Az Osztrák–Magyar Monarchia és</w:t>
      </w:r>
    </w:p>
    <w:p w14:paraId="127E4A77" w14:textId="77777777" w:rsidR="00305834" w:rsidRDefault="00000000">
      <w:pPr>
        <w:pStyle w:val="Listaszerbekezds"/>
      </w:pPr>
      <w:r>
        <w:t xml:space="preserve">a történelmi Magyarország felbomlása </w:t>
      </w:r>
    </w:p>
    <w:p w14:paraId="11FB617E" w14:textId="77777777" w:rsidR="00305834" w:rsidRDefault="00000000">
      <w:pPr>
        <w:pStyle w:val="Listaszerbekezds"/>
        <w:numPr>
          <w:ilvl w:val="0"/>
          <w:numId w:val="3"/>
        </w:numPr>
      </w:pPr>
      <w:r>
        <w:t xml:space="preserve">A Tanácsköztársaság és az ellenforradalom </w:t>
      </w:r>
    </w:p>
    <w:p w14:paraId="73D7E354" w14:textId="77777777" w:rsidR="00305834" w:rsidRDefault="00000000">
      <w:pPr>
        <w:pStyle w:val="Listaszerbekezds"/>
        <w:numPr>
          <w:ilvl w:val="0"/>
          <w:numId w:val="3"/>
        </w:numPr>
      </w:pPr>
      <w:r>
        <w:t xml:space="preserve">A Párizs környéki békék </w:t>
      </w:r>
    </w:p>
    <w:p w14:paraId="3C391570" w14:textId="77777777" w:rsidR="00305834" w:rsidRDefault="00000000">
      <w:pPr>
        <w:pStyle w:val="Listaszerbekezds"/>
        <w:numPr>
          <w:ilvl w:val="0"/>
          <w:numId w:val="3"/>
        </w:numPr>
      </w:pPr>
      <w:r>
        <w:t xml:space="preserve">A trianoni békediktátum </w:t>
      </w:r>
    </w:p>
    <w:p w14:paraId="74F83058" w14:textId="77777777" w:rsidR="00305834" w:rsidRDefault="00000000">
      <w:pPr>
        <w:rPr>
          <w:b/>
          <w:i/>
        </w:rPr>
      </w:pPr>
      <w:r>
        <w:rPr>
          <w:b/>
          <w:i/>
        </w:rPr>
        <w:t>V. A K É T V I L ÁG H Á B O R Ú KÖZÖT T</w:t>
      </w:r>
    </w:p>
    <w:p w14:paraId="706384D2" w14:textId="77777777" w:rsidR="00305834" w:rsidRDefault="00000000">
      <w:pPr>
        <w:pStyle w:val="Listaszerbekezds"/>
        <w:numPr>
          <w:ilvl w:val="0"/>
          <w:numId w:val="4"/>
        </w:numPr>
      </w:pPr>
      <w:r>
        <w:t xml:space="preserve">A kommunista Szovjetunió  </w:t>
      </w:r>
    </w:p>
    <w:p w14:paraId="34EB5903" w14:textId="77777777" w:rsidR="00305834" w:rsidRDefault="00000000">
      <w:pPr>
        <w:pStyle w:val="Listaszerbekezds"/>
        <w:numPr>
          <w:ilvl w:val="0"/>
          <w:numId w:val="4"/>
        </w:numPr>
      </w:pPr>
      <w:r>
        <w:t xml:space="preserve">A Nyugat és a gazdasági világválság </w:t>
      </w:r>
    </w:p>
    <w:p w14:paraId="43C29125" w14:textId="77777777" w:rsidR="00305834" w:rsidRDefault="00000000">
      <w:pPr>
        <w:pStyle w:val="Listaszerbekezds"/>
        <w:numPr>
          <w:ilvl w:val="0"/>
          <w:numId w:val="4"/>
        </w:numPr>
      </w:pPr>
      <w:r>
        <w:t xml:space="preserve">A nemzetiszocialista Németország  </w:t>
      </w:r>
    </w:p>
    <w:p w14:paraId="1A47161B" w14:textId="77777777" w:rsidR="00305834" w:rsidRDefault="00000000">
      <w:pPr>
        <w:rPr>
          <w:b/>
          <w:i/>
        </w:rPr>
      </w:pPr>
      <w:r>
        <w:rPr>
          <w:b/>
          <w:i/>
        </w:rPr>
        <w:t>VI. A HORTHY-KORSZAK</w:t>
      </w:r>
    </w:p>
    <w:p w14:paraId="3427BF3C" w14:textId="77777777" w:rsidR="00305834" w:rsidRDefault="00000000">
      <w:pPr>
        <w:pStyle w:val="Listaszerbekezds"/>
        <w:numPr>
          <w:ilvl w:val="0"/>
          <w:numId w:val="5"/>
        </w:numPr>
      </w:pPr>
      <w:r>
        <w:t xml:space="preserve">Talpra állás Trianon után  </w:t>
      </w:r>
    </w:p>
    <w:p w14:paraId="73E027D3" w14:textId="77777777" w:rsidR="00305834" w:rsidRDefault="00000000">
      <w:pPr>
        <w:pStyle w:val="Listaszerbekezds"/>
        <w:numPr>
          <w:ilvl w:val="0"/>
          <w:numId w:val="5"/>
        </w:numPr>
      </w:pPr>
      <w:r>
        <w:t xml:space="preserve">Revízió, oktatás és kisebbségi lét </w:t>
      </w:r>
    </w:p>
    <w:p w14:paraId="7964D158" w14:textId="77777777" w:rsidR="00305834" w:rsidRDefault="00000000">
      <w:pPr>
        <w:pStyle w:val="Listaszerbekezds"/>
        <w:numPr>
          <w:ilvl w:val="0"/>
          <w:numId w:val="5"/>
        </w:numPr>
      </w:pPr>
      <w:r>
        <w:t xml:space="preserve">Az 1930-as évek Magyarországa  </w:t>
      </w:r>
    </w:p>
    <w:p w14:paraId="2BC01B60" w14:textId="77777777" w:rsidR="00305834" w:rsidRDefault="00000000">
      <w:pPr>
        <w:rPr>
          <w:b/>
          <w:i/>
        </w:rPr>
      </w:pPr>
      <w:r>
        <w:rPr>
          <w:b/>
          <w:i/>
        </w:rPr>
        <w:t>VII. A MÁSODIK VILÁGHÁBORÚ</w:t>
      </w:r>
    </w:p>
    <w:p w14:paraId="03E6F5D7" w14:textId="77777777" w:rsidR="00305834" w:rsidRDefault="00000000">
      <w:pPr>
        <w:pStyle w:val="Listaszerbekezds"/>
        <w:numPr>
          <w:ilvl w:val="0"/>
          <w:numId w:val="6"/>
        </w:numPr>
      </w:pPr>
      <w:r>
        <w:lastRenderedPageBreak/>
        <w:t xml:space="preserve">A tengelyhatalmak sikerei  </w:t>
      </w:r>
    </w:p>
    <w:p w14:paraId="4E71E2EA" w14:textId="77777777" w:rsidR="00305834" w:rsidRDefault="00000000">
      <w:pPr>
        <w:pStyle w:val="Listaszerbekezds"/>
        <w:numPr>
          <w:ilvl w:val="0"/>
          <w:numId w:val="6"/>
        </w:numPr>
      </w:pPr>
      <w:r>
        <w:t xml:space="preserve">A szövetségesek győzelme </w:t>
      </w:r>
    </w:p>
    <w:p w14:paraId="021B127D" w14:textId="77777777" w:rsidR="00305834" w:rsidRDefault="00000000">
      <w:pPr>
        <w:pStyle w:val="Listaszerbekezds"/>
        <w:numPr>
          <w:ilvl w:val="0"/>
          <w:numId w:val="6"/>
        </w:numPr>
      </w:pPr>
      <w:r>
        <w:t xml:space="preserve">Magyarország a második világháborúban: mozgástér és kényszerpálya </w:t>
      </w:r>
    </w:p>
    <w:p w14:paraId="63A0F2F7" w14:textId="77777777" w:rsidR="00305834" w:rsidRDefault="00000000">
      <w:pPr>
        <w:pStyle w:val="Listaszerbekezds"/>
        <w:numPr>
          <w:ilvl w:val="0"/>
          <w:numId w:val="6"/>
        </w:numPr>
      </w:pPr>
      <w:r>
        <w:t xml:space="preserve">A holokauszt </w:t>
      </w:r>
    </w:p>
    <w:p w14:paraId="3095D85B" w14:textId="77777777" w:rsidR="00305834" w:rsidRDefault="00000000">
      <w:pPr>
        <w:pStyle w:val="Listaszerbekezds"/>
        <w:numPr>
          <w:ilvl w:val="0"/>
          <w:numId w:val="6"/>
        </w:numPr>
      </w:pPr>
      <w:r>
        <w:t xml:space="preserve">Magyarország pusztulása  </w:t>
      </w:r>
    </w:p>
    <w:p w14:paraId="7F99F7BE" w14:textId="77777777" w:rsidR="00305834" w:rsidRDefault="00000000">
      <w:pPr>
        <w:pStyle w:val="Listaszerbekezds"/>
        <w:numPr>
          <w:ilvl w:val="0"/>
          <w:numId w:val="6"/>
        </w:numPr>
      </w:pPr>
      <w:r>
        <w:t xml:space="preserve">A második világháború jellemzői </w:t>
      </w:r>
    </w:p>
    <w:sectPr w:rsidR="0030583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0F05" w14:textId="77777777" w:rsidR="00C23EC4" w:rsidRDefault="00C23EC4">
      <w:pPr>
        <w:spacing w:after="0" w:line="240" w:lineRule="auto"/>
      </w:pPr>
      <w:r>
        <w:separator/>
      </w:r>
    </w:p>
  </w:endnote>
  <w:endnote w:type="continuationSeparator" w:id="0">
    <w:p w14:paraId="711DE284" w14:textId="77777777" w:rsidR="00C23EC4" w:rsidRDefault="00C2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09CD" w14:textId="77777777" w:rsidR="00C23EC4" w:rsidRDefault="00C23E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EAAA82" w14:textId="77777777" w:rsidR="00C23EC4" w:rsidRDefault="00C23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75460"/>
    <w:multiLevelType w:val="multilevel"/>
    <w:tmpl w:val="75442B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5D110C"/>
    <w:multiLevelType w:val="multilevel"/>
    <w:tmpl w:val="3CEEF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9A10AC4"/>
    <w:multiLevelType w:val="multilevel"/>
    <w:tmpl w:val="604C97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DAB086C"/>
    <w:multiLevelType w:val="multilevel"/>
    <w:tmpl w:val="712062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5504F72"/>
    <w:multiLevelType w:val="multilevel"/>
    <w:tmpl w:val="213685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ED54F61"/>
    <w:multiLevelType w:val="multilevel"/>
    <w:tmpl w:val="E634E9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34338040">
    <w:abstractNumId w:val="5"/>
  </w:num>
  <w:num w:numId="2" w16cid:durableId="602764368">
    <w:abstractNumId w:val="2"/>
  </w:num>
  <w:num w:numId="3" w16cid:durableId="1270970190">
    <w:abstractNumId w:val="3"/>
  </w:num>
  <w:num w:numId="4" w16cid:durableId="1949315717">
    <w:abstractNumId w:val="1"/>
  </w:num>
  <w:num w:numId="5" w16cid:durableId="784544538">
    <w:abstractNumId w:val="0"/>
  </w:num>
  <w:num w:numId="6" w16cid:durableId="186898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34"/>
    <w:rsid w:val="00305834"/>
    <w:rsid w:val="0079451D"/>
    <w:rsid w:val="009169BB"/>
    <w:rsid w:val="00B0410D"/>
    <w:rsid w:val="00C23EC4"/>
    <w:rsid w:val="00DC349D"/>
    <w:rsid w:val="00DC7D58"/>
    <w:rsid w:val="00D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BB63"/>
  <w15:docId w15:val="{0B98409A-ECF1-42D3-895C-AF4ACEEA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aszerbekezds">
    <w:name w:val="List Paragraph"/>
    <w:basedOn w:val="Norm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O365 felhasználó</cp:lastModifiedBy>
  <cp:revision>2</cp:revision>
  <dcterms:created xsi:type="dcterms:W3CDTF">2024-07-10T10:29:00Z</dcterms:created>
  <dcterms:modified xsi:type="dcterms:W3CDTF">2024-07-10T10:29:00Z</dcterms:modified>
</cp:coreProperties>
</file>