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6B1A" w14:textId="77777777" w:rsidR="00F16773" w:rsidRPr="003240A9" w:rsidRDefault="00131698" w:rsidP="00F1677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hu-HU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hu-HU"/>
        </w:rPr>
        <w:t>JAVÍTÓVIZSGA TÉMAKÖRÖK</w:t>
      </w:r>
      <w:r w:rsidR="00F16773" w:rsidRPr="003240A9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hu-HU"/>
        </w:rPr>
        <w:t xml:space="preserve"> JEGYZÉKE</w:t>
      </w:r>
      <w:r w:rsidR="00491E22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hu-HU"/>
        </w:rPr>
        <w:t xml:space="preserve"> (írásbeli és szóbeli)</w:t>
      </w:r>
    </w:p>
    <w:p w14:paraId="47FAA9F9" w14:textId="77777777" w:rsidR="00F16773" w:rsidRPr="003240A9" w:rsidRDefault="00F16773" w:rsidP="00D51A39">
      <w:pPr>
        <w:spacing w:after="24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hu-HU"/>
        </w:rPr>
      </w:pPr>
      <w:r w:rsidRPr="003240A9">
        <w:rPr>
          <w:rFonts w:ascii="Bookman Old Style" w:eastAsia="Times New Roman" w:hAnsi="Bookman Old Style" w:cs="Times New Roman"/>
          <w:b/>
          <w:sz w:val="24"/>
          <w:szCs w:val="24"/>
          <w:lang w:eastAsia="hu-HU"/>
        </w:rPr>
        <w:t xml:space="preserve">MAGYAR NYELV - </w:t>
      </w:r>
      <w:r w:rsidR="00131698">
        <w:rPr>
          <w:rFonts w:ascii="Bookman Old Style" w:eastAsia="Times New Roman" w:hAnsi="Bookman Old Style" w:cs="Times New Roman"/>
          <w:b/>
          <w:sz w:val="24"/>
          <w:szCs w:val="24"/>
          <w:lang w:eastAsia="hu-HU"/>
        </w:rPr>
        <w:t>2024</w:t>
      </w:r>
      <w:r w:rsidR="0035317D">
        <w:rPr>
          <w:rFonts w:ascii="Bookman Old Style" w:eastAsia="Times New Roman" w:hAnsi="Bookman Old Style" w:cs="Times New Roman"/>
          <w:b/>
          <w:sz w:val="24"/>
          <w:szCs w:val="24"/>
          <w:lang w:eastAsia="hu-HU"/>
        </w:rPr>
        <w:t xml:space="preserve">. </w:t>
      </w:r>
      <w:r w:rsidR="00131698">
        <w:rPr>
          <w:rFonts w:ascii="Bookman Old Style" w:eastAsia="Times New Roman" w:hAnsi="Bookman Old Style" w:cs="Times New Roman"/>
          <w:b/>
          <w:sz w:val="24"/>
          <w:szCs w:val="24"/>
          <w:lang w:eastAsia="hu-HU"/>
        </w:rPr>
        <w:t>AUGUSZTUS - 11</w:t>
      </w:r>
      <w:r w:rsidR="0035317D">
        <w:rPr>
          <w:rFonts w:ascii="Bookman Old Style" w:eastAsia="Times New Roman" w:hAnsi="Bookman Old Style" w:cs="Times New Roman"/>
          <w:b/>
          <w:sz w:val="24"/>
          <w:szCs w:val="24"/>
          <w:lang w:eastAsia="hu-HU"/>
        </w:rPr>
        <w:t>.G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634"/>
      </w:tblGrid>
      <w:tr w:rsidR="00395E27" w:rsidRPr="008161E7" w14:paraId="18D64023" w14:textId="77777777" w:rsidTr="008A71CD">
        <w:trPr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76579403" w14:textId="77777777" w:rsidR="00395E27" w:rsidRPr="00C2273D" w:rsidRDefault="00395E27" w:rsidP="008A71CD">
            <w:pPr>
              <w:spacing w:before="120" w:after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2273D">
              <w:rPr>
                <w:rFonts w:ascii="Bookman Old Style" w:hAnsi="Bookman Old Style"/>
                <w:b/>
                <w:sz w:val="20"/>
                <w:szCs w:val="20"/>
              </w:rPr>
              <w:t>TÉMAKÖRÖK</w:t>
            </w:r>
          </w:p>
        </w:tc>
      </w:tr>
      <w:tr w:rsidR="00395E27" w:rsidRPr="008161E7" w14:paraId="094504BC" w14:textId="77777777" w:rsidTr="008A71CD">
        <w:trPr>
          <w:jc w:val="center"/>
        </w:trPr>
        <w:tc>
          <w:tcPr>
            <w:tcW w:w="9634" w:type="dxa"/>
            <w:vAlign w:val="center"/>
          </w:tcPr>
          <w:p w14:paraId="6E673ABB" w14:textId="77777777" w:rsidR="00395E27" w:rsidRPr="008161E7" w:rsidRDefault="00395E27" w:rsidP="008A71CD">
            <w:pPr>
              <w:spacing w:before="120" w:after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161E7">
              <w:rPr>
                <w:rFonts w:ascii="Bookman Old Style" w:hAnsi="Bookman Old Style"/>
                <w:b/>
                <w:sz w:val="20"/>
                <w:szCs w:val="20"/>
                <w:highlight w:val="darkGray"/>
              </w:rPr>
              <w:t>1.TÉMAKÖR: KOMMUNIKÁCIÓ</w:t>
            </w:r>
          </w:p>
        </w:tc>
      </w:tr>
      <w:tr w:rsidR="00395E27" w:rsidRPr="008161E7" w14:paraId="3FC635AC" w14:textId="77777777" w:rsidTr="008A71CD">
        <w:trPr>
          <w:jc w:val="center"/>
        </w:trPr>
        <w:tc>
          <w:tcPr>
            <w:tcW w:w="9634" w:type="dxa"/>
            <w:vAlign w:val="center"/>
          </w:tcPr>
          <w:p w14:paraId="37D349E2" w14:textId="77777777" w:rsidR="00395E27" w:rsidRPr="008161E7" w:rsidRDefault="00395E27" w:rsidP="008A71CD">
            <w:pPr>
              <w:spacing w:before="120" w:after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161E7">
              <w:rPr>
                <w:rFonts w:ascii="Bookman Old Style" w:hAnsi="Bookman Old Style"/>
                <w:sz w:val="20"/>
                <w:szCs w:val="20"/>
              </w:rPr>
              <w:t>1.TÉTEL: A KOMMUNIKÁCIÓS FOLYAMAT TÉNYEZŐI, CÉLJA, FUNKCIÓI</w:t>
            </w:r>
          </w:p>
        </w:tc>
      </w:tr>
      <w:tr w:rsidR="00395E27" w:rsidRPr="008161E7" w14:paraId="279933B4" w14:textId="77777777" w:rsidTr="008A71CD">
        <w:trPr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3205E7C5" w14:textId="77777777" w:rsidR="00395E27" w:rsidRPr="008161E7" w:rsidRDefault="00395E27" w:rsidP="008A71CD">
            <w:pPr>
              <w:spacing w:before="120" w:after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161E7">
              <w:rPr>
                <w:rFonts w:ascii="Bookman Old Style" w:hAnsi="Bookman Old Style"/>
                <w:sz w:val="20"/>
                <w:szCs w:val="20"/>
              </w:rPr>
              <w:t>2.TÉTEL: A KOMMUNIKÁCIÓ FORMÁJA: AZ ÍRÁSBELISÉG ÉS A SZÓBELISÉG</w:t>
            </w:r>
          </w:p>
        </w:tc>
      </w:tr>
      <w:tr w:rsidR="00395E27" w:rsidRPr="008161E7" w14:paraId="1F5F6BA9" w14:textId="77777777" w:rsidTr="008A71CD">
        <w:trPr>
          <w:jc w:val="center"/>
        </w:trPr>
        <w:tc>
          <w:tcPr>
            <w:tcW w:w="9634" w:type="dxa"/>
            <w:vAlign w:val="center"/>
          </w:tcPr>
          <w:p w14:paraId="3B6150A4" w14:textId="77777777" w:rsidR="00395E27" w:rsidRPr="008161E7" w:rsidRDefault="00395E27" w:rsidP="008A71CD">
            <w:pPr>
              <w:spacing w:before="120" w:after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161E7">
              <w:rPr>
                <w:rFonts w:ascii="Bookman Old Style" w:hAnsi="Bookman Old Style"/>
                <w:sz w:val="20"/>
                <w:szCs w:val="20"/>
              </w:rPr>
              <w:t>3.TÉTEL: A TÖMEGKOMMUNIKÁCIÓ JELLEMZŐI, FUNKCIÓI, A TÖMEGKOMMUNIKÁCIÓ HATÁSA A NYELVRE ÉS A GONDOLKODÁSRA</w:t>
            </w:r>
          </w:p>
        </w:tc>
      </w:tr>
      <w:tr w:rsidR="00395E27" w:rsidRPr="008161E7" w14:paraId="0A0AFCCD" w14:textId="77777777" w:rsidTr="008A71CD">
        <w:trPr>
          <w:jc w:val="center"/>
        </w:trPr>
        <w:tc>
          <w:tcPr>
            <w:tcW w:w="9634" w:type="dxa"/>
            <w:vAlign w:val="center"/>
          </w:tcPr>
          <w:p w14:paraId="2AB20232" w14:textId="77777777" w:rsidR="00395E27" w:rsidRPr="008161E7" w:rsidRDefault="00395E27" w:rsidP="008A71CD">
            <w:pPr>
              <w:spacing w:before="120" w:after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161E7">
              <w:rPr>
                <w:rFonts w:ascii="Bookman Old Style" w:hAnsi="Bookman Old Style"/>
                <w:sz w:val="20"/>
                <w:szCs w:val="20"/>
              </w:rPr>
              <w:t>4. TÉTEL: AZ EMBERI KOMMUNIKÁCIÓ NEM NYELVI JELEI ÉS KIFEJEZŐESZKÖZEI</w:t>
            </w:r>
          </w:p>
        </w:tc>
      </w:tr>
      <w:tr w:rsidR="00395E27" w:rsidRPr="008161E7" w14:paraId="70B85D99" w14:textId="77777777" w:rsidTr="008A71CD">
        <w:trPr>
          <w:jc w:val="center"/>
        </w:trPr>
        <w:tc>
          <w:tcPr>
            <w:tcW w:w="9634" w:type="dxa"/>
            <w:vAlign w:val="center"/>
          </w:tcPr>
          <w:p w14:paraId="629106A2" w14:textId="77777777" w:rsidR="00395E27" w:rsidRPr="008161E7" w:rsidRDefault="00395E27" w:rsidP="008A71CD">
            <w:pPr>
              <w:spacing w:before="120" w:after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161E7">
              <w:rPr>
                <w:rFonts w:ascii="Bookman Old Style" w:hAnsi="Bookman Old Style"/>
                <w:b/>
                <w:sz w:val="20"/>
                <w:szCs w:val="20"/>
                <w:highlight w:val="darkGray"/>
              </w:rPr>
              <w:t>2.TÉMAKÖR: A MAGYAR NYELV TÖRTÉNETE</w:t>
            </w:r>
          </w:p>
        </w:tc>
      </w:tr>
      <w:tr w:rsidR="00395E27" w:rsidRPr="008161E7" w14:paraId="4C6E532A" w14:textId="77777777" w:rsidTr="008A71CD">
        <w:trPr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6BEBB43C" w14:textId="77777777" w:rsidR="00395E27" w:rsidRPr="008161E7" w:rsidRDefault="00395E27" w:rsidP="008A71CD">
            <w:pPr>
              <w:spacing w:before="120" w:after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161E7">
              <w:rPr>
                <w:rFonts w:ascii="Bookman Old Style" w:hAnsi="Bookman Old Style"/>
                <w:sz w:val="20"/>
                <w:szCs w:val="20"/>
              </w:rPr>
              <w:t>5.TÉTEL: A MAGYAR NYELV EREDETE, A NYELVROKONSÁG BIZONYÍTÉKAINAK BEMUTATÁSA</w:t>
            </w:r>
          </w:p>
        </w:tc>
      </w:tr>
      <w:tr w:rsidR="00395E27" w:rsidRPr="008161E7" w14:paraId="2A667865" w14:textId="77777777" w:rsidTr="008A71CD">
        <w:trPr>
          <w:jc w:val="center"/>
        </w:trPr>
        <w:tc>
          <w:tcPr>
            <w:tcW w:w="9634" w:type="dxa"/>
            <w:vAlign w:val="center"/>
          </w:tcPr>
          <w:p w14:paraId="3F79455B" w14:textId="77777777" w:rsidR="00395E27" w:rsidRPr="008161E7" w:rsidRDefault="00395E27" w:rsidP="008A71CD">
            <w:pPr>
              <w:spacing w:before="120" w:after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161E7">
              <w:rPr>
                <w:rFonts w:ascii="Bookman Old Style" w:hAnsi="Bookman Old Style"/>
                <w:sz w:val="20"/>
                <w:szCs w:val="20"/>
              </w:rPr>
              <w:t>6.TÉTEL: A MAGYAR NYELV TÖRTÉNETÉNEK FŐ KORSZAKAI</w:t>
            </w:r>
          </w:p>
        </w:tc>
      </w:tr>
      <w:tr w:rsidR="00395E27" w:rsidRPr="008161E7" w14:paraId="12C60DD8" w14:textId="77777777" w:rsidTr="008A71CD">
        <w:trPr>
          <w:jc w:val="center"/>
        </w:trPr>
        <w:tc>
          <w:tcPr>
            <w:tcW w:w="9634" w:type="dxa"/>
            <w:vAlign w:val="center"/>
          </w:tcPr>
          <w:p w14:paraId="38258758" w14:textId="77777777" w:rsidR="00395E27" w:rsidRPr="008161E7" w:rsidRDefault="00395E27" w:rsidP="008A71CD">
            <w:pPr>
              <w:spacing w:before="120" w:after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161E7">
              <w:rPr>
                <w:rFonts w:ascii="Bookman Old Style" w:hAnsi="Bookman Old Style"/>
                <w:sz w:val="20"/>
                <w:szCs w:val="20"/>
              </w:rPr>
              <w:t>7.TÉTEL: A NYELVÚJÍTÁS MIBENLÉTE, MŰVELŐDÉSTÖRTÉNETI HÁTTERE, HATÁSA</w:t>
            </w:r>
          </w:p>
        </w:tc>
      </w:tr>
      <w:tr w:rsidR="00395E27" w:rsidRPr="008161E7" w14:paraId="52943E92" w14:textId="77777777" w:rsidTr="008A71CD">
        <w:trPr>
          <w:jc w:val="center"/>
        </w:trPr>
        <w:tc>
          <w:tcPr>
            <w:tcW w:w="9634" w:type="dxa"/>
            <w:vAlign w:val="center"/>
          </w:tcPr>
          <w:p w14:paraId="530DC6E6" w14:textId="77777777" w:rsidR="00395E27" w:rsidRPr="008161E7" w:rsidRDefault="00395E27" w:rsidP="008A71CD">
            <w:pPr>
              <w:spacing w:before="120" w:after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161E7">
              <w:rPr>
                <w:rFonts w:ascii="Bookman Old Style" w:hAnsi="Bookman Old Style"/>
                <w:b/>
                <w:sz w:val="20"/>
                <w:szCs w:val="20"/>
                <w:highlight w:val="darkGray"/>
              </w:rPr>
              <w:t>3.TÉMAKÖR: EMBER ÉS NYELVHASZNÁLAT</w:t>
            </w:r>
          </w:p>
        </w:tc>
      </w:tr>
      <w:tr w:rsidR="00395E27" w:rsidRPr="008161E7" w14:paraId="275C5761" w14:textId="77777777" w:rsidTr="008A71CD">
        <w:trPr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1C3138CA" w14:textId="77777777" w:rsidR="00395E27" w:rsidRPr="008161E7" w:rsidRDefault="00395E27" w:rsidP="008A71CD">
            <w:pPr>
              <w:spacing w:before="120" w:after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161E7">
              <w:rPr>
                <w:rFonts w:ascii="Bookman Old Style" w:hAnsi="Bookman Old Style"/>
                <w:sz w:val="20"/>
                <w:szCs w:val="20"/>
              </w:rPr>
              <w:t xml:space="preserve">8.TÉTEL A </w:t>
            </w:r>
            <w:proofErr w:type="gramStart"/>
            <w:r w:rsidRPr="008161E7">
              <w:rPr>
                <w:rFonts w:ascii="Bookman Old Style" w:hAnsi="Bookman Old Style"/>
                <w:sz w:val="20"/>
                <w:szCs w:val="20"/>
              </w:rPr>
              <w:t>NYELV</w:t>
            </w:r>
            <w:proofErr w:type="gramEnd"/>
            <w:r w:rsidRPr="008161E7">
              <w:rPr>
                <w:rFonts w:ascii="Bookman Old Style" w:hAnsi="Bookman Old Style"/>
                <w:sz w:val="20"/>
                <w:szCs w:val="20"/>
              </w:rPr>
              <w:t xml:space="preserve"> MINT JELRENDSZER</w:t>
            </w:r>
          </w:p>
        </w:tc>
      </w:tr>
      <w:tr w:rsidR="00395E27" w:rsidRPr="008161E7" w14:paraId="7F147218" w14:textId="77777777" w:rsidTr="008A71CD">
        <w:trPr>
          <w:jc w:val="center"/>
        </w:trPr>
        <w:tc>
          <w:tcPr>
            <w:tcW w:w="9634" w:type="dxa"/>
            <w:vAlign w:val="center"/>
          </w:tcPr>
          <w:p w14:paraId="1C90EE58" w14:textId="77777777" w:rsidR="00395E27" w:rsidRPr="008161E7" w:rsidRDefault="00395E27" w:rsidP="008A71CD">
            <w:pPr>
              <w:spacing w:before="120" w:after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161E7">
              <w:rPr>
                <w:rFonts w:ascii="Bookman Old Style" w:hAnsi="Bookman Old Style"/>
                <w:sz w:val="20"/>
                <w:szCs w:val="20"/>
              </w:rPr>
              <w:t xml:space="preserve">9.TÉTEL: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NYELVVÁLTOZATOK. </w:t>
            </w:r>
            <w:r w:rsidRPr="008161E7">
              <w:rPr>
                <w:rFonts w:ascii="Bookman Old Style" w:hAnsi="Bookman Old Style"/>
                <w:sz w:val="20"/>
                <w:szCs w:val="20"/>
              </w:rPr>
              <w:t>A NYELV TÁRSADALMI TAGOLÓDÁSA, CSOPORTNYELVEK, SZAKNYELVEK, RÉTEGNYELVEK, A SZLENG ÉS AZ ARGÓ.</w:t>
            </w:r>
          </w:p>
        </w:tc>
      </w:tr>
      <w:tr w:rsidR="00395E27" w:rsidRPr="008161E7" w14:paraId="5164077C" w14:textId="77777777" w:rsidTr="008A71CD">
        <w:trPr>
          <w:jc w:val="center"/>
        </w:trPr>
        <w:tc>
          <w:tcPr>
            <w:tcW w:w="9634" w:type="dxa"/>
            <w:vAlign w:val="center"/>
          </w:tcPr>
          <w:p w14:paraId="4E69F18A" w14:textId="77777777" w:rsidR="00395E27" w:rsidRPr="008161E7" w:rsidRDefault="00395E27" w:rsidP="008A71CD">
            <w:pPr>
              <w:spacing w:before="120" w:after="120" w:line="36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161E7">
              <w:rPr>
                <w:rFonts w:ascii="Bookman Old Style" w:hAnsi="Bookman Old Style"/>
                <w:b/>
                <w:sz w:val="20"/>
                <w:szCs w:val="20"/>
                <w:highlight w:val="darkGray"/>
              </w:rPr>
              <w:t>4.TÉMAKÖR: A NYELVI RENDSZER</w:t>
            </w:r>
          </w:p>
        </w:tc>
      </w:tr>
      <w:tr w:rsidR="00395E27" w:rsidRPr="008161E7" w14:paraId="1A296510" w14:textId="77777777" w:rsidTr="008A71CD">
        <w:trPr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057FFD69" w14:textId="77777777" w:rsidR="00395E27" w:rsidRPr="008161E7" w:rsidRDefault="00395E27" w:rsidP="008A71CD">
            <w:pPr>
              <w:spacing w:before="120" w:after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161E7">
              <w:rPr>
                <w:rFonts w:ascii="Bookman Old Style" w:hAnsi="Bookman Old Style"/>
                <w:sz w:val="20"/>
                <w:szCs w:val="20"/>
              </w:rPr>
              <w:t>10. HANGTAN. A MAGYAR NYELV HANGRENDSZERE. MAGÁNHANGZÓ- ÉS MÁSSALHANGZÓ-TÖRVÉNYEK</w:t>
            </w:r>
          </w:p>
        </w:tc>
      </w:tr>
      <w:tr w:rsidR="00395E27" w:rsidRPr="008161E7" w14:paraId="22022E91" w14:textId="77777777" w:rsidTr="008A71CD">
        <w:trPr>
          <w:jc w:val="center"/>
        </w:trPr>
        <w:tc>
          <w:tcPr>
            <w:tcW w:w="9634" w:type="dxa"/>
            <w:shd w:val="clear" w:color="auto" w:fill="auto"/>
            <w:vAlign w:val="center"/>
          </w:tcPr>
          <w:p w14:paraId="4116C7F7" w14:textId="77777777" w:rsidR="00395E27" w:rsidRPr="008161E7" w:rsidRDefault="00395E27" w:rsidP="008A71CD">
            <w:pPr>
              <w:spacing w:before="120" w:after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161E7">
              <w:rPr>
                <w:rFonts w:ascii="Bookman Old Style" w:hAnsi="Bookman Old Style"/>
                <w:sz w:val="20"/>
                <w:szCs w:val="20"/>
              </w:rPr>
              <w:t>11.TÉTEL: ALAKTAN ÉS SZÓFAJTAN. A MAGYAR SZÓFAJOK RENDSZERE ÉS A MORFÉMÁK HASZNÁLATA</w:t>
            </w:r>
          </w:p>
        </w:tc>
      </w:tr>
      <w:tr w:rsidR="00395E27" w:rsidRPr="008161E7" w14:paraId="366948C3" w14:textId="77777777" w:rsidTr="008A71CD">
        <w:trPr>
          <w:jc w:val="center"/>
        </w:trPr>
        <w:tc>
          <w:tcPr>
            <w:tcW w:w="9634" w:type="dxa"/>
            <w:vAlign w:val="center"/>
          </w:tcPr>
          <w:p w14:paraId="48C1305D" w14:textId="77777777" w:rsidR="00395E27" w:rsidRPr="008161E7" w:rsidRDefault="00395E27" w:rsidP="008A71CD">
            <w:pPr>
              <w:spacing w:before="120" w:after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161E7">
              <w:rPr>
                <w:rFonts w:ascii="Bookman Old Style" w:hAnsi="Bookman Old Style"/>
                <w:sz w:val="20"/>
                <w:szCs w:val="20"/>
              </w:rPr>
              <w:t>12.TÉTEL: A MONDAT SZINTAGMATIKUS SZEREKEZETE</w:t>
            </w:r>
          </w:p>
        </w:tc>
      </w:tr>
      <w:tr w:rsidR="00395E27" w:rsidRPr="008161E7" w14:paraId="5FED7969" w14:textId="77777777" w:rsidTr="008A71CD">
        <w:trPr>
          <w:jc w:val="center"/>
        </w:trPr>
        <w:tc>
          <w:tcPr>
            <w:tcW w:w="9634" w:type="dxa"/>
            <w:vAlign w:val="center"/>
          </w:tcPr>
          <w:p w14:paraId="001926AD" w14:textId="77777777" w:rsidR="00395E27" w:rsidRPr="008161E7" w:rsidRDefault="00395E27" w:rsidP="008A71CD">
            <w:pPr>
              <w:spacing w:before="120" w:after="120"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161E7">
              <w:rPr>
                <w:rFonts w:ascii="Bookman Old Style" w:hAnsi="Bookman Old Style"/>
                <w:sz w:val="20"/>
                <w:szCs w:val="20"/>
              </w:rPr>
              <w:t>13. TÉTEL: MONDATTAN. A MONDAT SZERKEZETE ÉS FAJTÁI</w:t>
            </w:r>
          </w:p>
        </w:tc>
      </w:tr>
    </w:tbl>
    <w:p w14:paraId="3457A4B0" w14:textId="77777777" w:rsidR="00BB6804" w:rsidRDefault="00BB6804" w:rsidP="00F16773">
      <w:pPr>
        <w:spacing w:after="0" w:line="240" w:lineRule="auto"/>
      </w:pPr>
    </w:p>
    <w:sectPr w:rsidR="00BB6804" w:rsidSect="00DE75D3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773"/>
    <w:rsid w:val="00131698"/>
    <w:rsid w:val="001B0B9C"/>
    <w:rsid w:val="001C6904"/>
    <w:rsid w:val="001E5D74"/>
    <w:rsid w:val="001F2C29"/>
    <w:rsid w:val="002A3273"/>
    <w:rsid w:val="003240A9"/>
    <w:rsid w:val="00325B99"/>
    <w:rsid w:val="0033282E"/>
    <w:rsid w:val="00344C5A"/>
    <w:rsid w:val="0035317D"/>
    <w:rsid w:val="00395E27"/>
    <w:rsid w:val="004052F8"/>
    <w:rsid w:val="004264A4"/>
    <w:rsid w:val="00491E22"/>
    <w:rsid w:val="004C2DE9"/>
    <w:rsid w:val="00542F11"/>
    <w:rsid w:val="005D69EF"/>
    <w:rsid w:val="005E049F"/>
    <w:rsid w:val="006942BF"/>
    <w:rsid w:val="006F14D2"/>
    <w:rsid w:val="0071061E"/>
    <w:rsid w:val="0071426F"/>
    <w:rsid w:val="007D3079"/>
    <w:rsid w:val="008161E7"/>
    <w:rsid w:val="0084119F"/>
    <w:rsid w:val="008A71CD"/>
    <w:rsid w:val="00966E46"/>
    <w:rsid w:val="009B4BC4"/>
    <w:rsid w:val="009D5EBD"/>
    <w:rsid w:val="009E48A0"/>
    <w:rsid w:val="00A9559F"/>
    <w:rsid w:val="00AE70DB"/>
    <w:rsid w:val="00BB6804"/>
    <w:rsid w:val="00BD53FC"/>
    <w:rsid w:val="00C2273D"/>
    <w:rsid w:val="00C8179E"/>
    <w:rsid w:val="00D51A39"/>
    <w:rsid w:val="00D82084"/>
    <w:rsid w:val="00DE75D3"/>
    <w:rsid w:val="00E84EFC"/>
    <w:rsid w:val="00F16773"/>
    <w:rsid w:val="00F74A1F"/>
    <w:rsid w:val="00FC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902B"/>
  <w15:chartTrackingRefBased/>
  <w15:docId w15:val="{3B4BA4E2-FD6D-4E99-85E1-8B7466F3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6773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16773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O365 felhasználó</cp:lastModifiedBy>
  <cp:revision>2</cp:revision>
  <dcterms:created xsi:type="dcterms:W3CDTF">2024-06-24T08:41:00Z</dcterms:created>
  <dcterms:modified xsi:type="dcterms:W3CDTF">2024-06-24T08:41:00Z</dcterms:modified>
</cp:coreProperties>
</file>