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48D4" w14:textId="4D98C11E" w:rsidR="00EB4F51" w:rsidRPr="004C4C17" w:rsidRDefault="008C5AE7">
      <w:pPr>
        <w:rPr>
          <w:sz w:val="28"/>
          <w:szCs w:val="28"/>
        </w:rPr>
      </w:pPr>
      <w:r>
        <w:t xml:space="preserve">                         </w:t>
      </w:r>
      <w:r w:rsidRPr="004C4C17">
        <w:rPr>
          <w:sz w:val="28"/>
          <w:szCs w:val="28"/>
        </w:rPr>
        <w:t>Témakörök javítóvizsgára a 12. évfolyamon</w:t>
      </w:r>
      <w:r w:rsidR="0034008C" w:rsidRPr="004C4C17">
        <w:rPr>
          <w:sz w:val="28"/>
          <w:szCs w:val="28"/>
        </w:rPr>
        <w:t xml:space="preserve"> irodalomból</w:t>
      </w:r>
      <w:r w:rsidR="004C4C17">
        <w:rPr>
          <w:sz w:val="28"/>
          <w:szCs w:val="28"/>
        </w:rPr>
        <w:t xml:space="preserve"> </w:t>
      </w:r>
    </w:p>
    <w:p w14:paraId="10B82F46" w14:textId="77777777" w:rsidR="004668BB" w:rsidRPr="004C4C17" w:rsidRDefault="004668BB">
      <w:pPr>
        <w:rPr>
          <w:sz w:val="28"/>
          <w:szCs w:val="28"/>
        </w:rPr>
      </w:pPr>
    </w:p>
    <w:p w14:paraId="7FA7F262" w14:textId="18284C8C" w:rsidR="008C5AE7" w:rsidRDefault="008C5AE7">
      <w:r>
        <w:t>1.A modernizmus irodalma:</w:t>
      </w:r>
    </w:p>
    <w:p w14:paraId="60F541E8" w14:textId="126F6E85" w:rsidR="008C5AE7" w:rsidRDefault="004C4C17">
      <w:r>
        <w:t>-</w:t>
      </w:r>
      <w:r w:rsidR="008C5AE7">
        <w:t>Az avantgárd irodalom: kubizmus, futurizmus, expresszionizmus, szürrealizmus, futurizmus</w:t>
      </w:r>
    </w:p>
    <w:p w14:paraId="2417E2AA" w14:textId="1D2AD33F" w:rsidR="008C5AE7" w:rsidRDefault="008C5AE7">
      <w:r>
        <w:t>-Guillaume  Apollinaire:</w:t>
      </w:r>
      <w:r w:rsidR="007943BA">
        <w:t xml:space="preserve"> </w:t>
      </w:r>
      <w:r>
        <w:t>A megsebzett galamb és a szökőkút (kalligramma), elemzés</w:t>
      </w:r>
    </w:p>
    <w:p w14:paraId="11F0F9AC" w14:textId="7A6F6418" w:rsidR="008C5AE7" w:rsidRDefault="008C5AE7">
      <w:r>
        <w:t>-Franz Kafka: Az átváltozás- műelemzés</w:t>
      </w:r>
      <w:r w:rsidR="004668BB">
        <w:t xml:space="preserve"> (abszurd, groteszk)</w:t>
      </w:r>
    </w:p>
    <w:p w14:paraId="2E8843E2" w14:textId="0FB2F9C3" w:rsidR="008C5AE7" w:rsidRDefault="008C5AE7">
      <w:r>
        <w:t>-Bertolt Brecht: Kurázsi mama és gyermekei (az epikus színház)</w:t>
      </w:r>
    </w:p>
    <w:p w14:paraId="70DB47C3" w14:textId="5865091C" w:rsidR="008C5AE7" w:rsidRDefault="008C5AE7">
      <w:r>
        <w:t>- Bohumil Hrabal: Sörgyári capriccio (cselekmény nélküli cselekmény)</w:t>
      </w:r>
    </w:p>
    <w:p w14:paraId="31E24504" w14:textId="18304998" w:rsidR="008C5AE7" w:rsidRDefault="008C5AE7">
      <w:r>
        <w:t>2. A 20. század magyar irodalma:</w:t>
      </w:r>
    </w:p>
    <w:p w14:paraId="5947FB0E" w14:textId="63EE66B9" w:rsidR="008C5AE7" w:rsidRDefault="008C5AE7">
      <w:r>
        <w:t>-Áprily Lajos: Március-memoriter</w:t>
      </w:r>
    </w:p>
    <w:p w14:paraId="112E0E9E" w14:textId="21DA6B1E" w:rsidR="008C5AE7" w:rsidRDefault="008C5AE7">
      <w:r>
        <w:t>-</w:t>
      </w:r>
      <w:r w:rsidR="004668BB">
        <w:t>Szabó Dezső: Feltámadás Makucskán-műismertetés (</w:t>
      </w:r>
      <w:r w:rsidR="00E00E47">
        <w:t>gúnyrajz</w:t>
      </w:r>
      <w:r w:rsidR="004668BB">
        <w:t>)</w:t>
      </w:r>
    </w:p>
    <w:p w14:paraId="3128313B" w14:textId="3B93B06D" w:rsidR="004668BB" w:rsidRDefault="004668BB">
      <w:r>
        <w:t>-József Attila életpályája, gondolati költészete: Reménytelenül, Holt vidék, A Dunánál, Tudod, hogy nincs bocsánat, Nem emel föl, Karóval jöttél</w:t>
      </w:r>
    </w:p>
    <w:p w14:paraId="65E527E8" w14:textId="57EFA02F" w:rsidR="004668BB" w:rsidRDefault="004C4C17">
      <w:r>
        <w:t>-</w:t>
      </w:r>
      <w:r w:rsidR="004668BB">
        <w:t>Óda</w:t>
      </w:r>
    </w:p>
    <w:p w14:paraId="362A275E" w14:textId="775AAE5D" w:rsidR="004668BB" w:rsidRDefault="004668BB">
      <w:r>
        <w:t>-Radnóti Miklós költészete: Első ecloga, Hetedik ecloga (az ekloga fogalma)</w:t>
      </w:r>
    </w:p>
    <w:p w14:paraId="6A277A62" w14:textId="1EE109F0" w:rsidR="004668BB" w:rsidRDefault="004C4C17">
      <w:r>
        <w:t>-</w:t>
      </w:r>
      <w:r w:rsidR="004668BB">
        <w:t>Erőltetett menet, Razglednicák</w:t>
      </w:r>
      <w:r w:rsidR="0034008C">
        <w:t>, Levél a hitveshez</w:t>
      </w:r>
    </w:p>
    <w:p w14:paraId="4B25B4EA" w14:textId="6D2E54C8" w:rsidR="0034008C" w:rsidRDefault="0034008C">
      <w:r>
        <w:t xml:space="preserve">-Az emigráció irodalma: </w:t>
      </w:r>
    </w:p>
    <w:p w14:paraId="73EF7663" w14:textId="0AA90A05" w:rsidR="0034008C" w:rsidRDefault="0034008C">
      <w:r>
        <w:t>- Wass Albert: Adjátok vissza a hegyeimet! -a regény ismertetése</w:t>
      </w:r>
    </w:p>
    <w:p w14:paraId="12078ED0" w14:textId="035AE3B4" w:rsidR="0034008C" w:rsidRDefault="0034008C">
      <w:r>
        <w:t>-Művelődés és kultúra a második világháború után:</w:t>
      </w:r>
    </w:p>
    <w:p w14:paraId="750FED72" w14:textId="47643F4C" w:rsidR="0034008C" w:rsidRDefault="0034008C">
      <w:r>
        <w:t>-Örkény István: egyperces novellái (az egyperces és a groteszk fogalma)</w:t>
      </w:r>
    </w:p>
    <w:p w14:paraId="1E663F9D" w14:textId="7DE944DA" w:rsidR="0034008C" w:rsidRDefault="0034008C">
      <w:r>
        <w:t>-Tóték- a dráma elemzése, filmes adaptációja</w:t>
      </w:r>
    </w:p>
    <w:p w14:paraId="068BC3B8" w14:textId="2C3DD376" w:rsidR="0034008C" w:rsidRDefault="007943BA">
      <w:r>
        <w:t>-</w:t>
      </w:r>
      <w:r w:rsidR="0034008C">
        <w:t xml:space="preserve"> Szabó Magda: Az ajtó- műismertetés</w:t>
      </w:r>
    </w:p>
    <w:p w14:paraId="773F7387" w14:textId="5041599F" w:rsidR="0034008C" w:rsidRDefault="0034008C">
      <w:r>
        <w:t>-Nagy László: Ki viszi át a szerelmet- verselemzés</w:t>
      </w:r>
    </w:p>
    <w:p w14:paraId="1170A7E6" w14:textId="624511FA" w:rsidR="0034008C" w:rsidRDefault="0034008C">
      <w:r>
        <w:t>-Kányádi Sándor: Valaki jár a fák hegyén- memoriter</w:t>
      </w:r>
    </w:p>
    <w:p w14:paraId="4B5933F1" w14:textId="50ACFEF6" w:rsidR="0034008C" w:rsidRDefault="00E00E47">
      <w:r>
        <w:t>- A posztmodern irodalom jellemzői</w:t>
      </w:r>
    </w:p>
    <w:p w14:paraId="6EA7ABEC" w14:textId="7E57AEF6" w:rsidR="00E00E47" w:rsidRDefault="00E00E47">
      <w:r>
        <w:t>-Garaczi László: Larion és Laura novellájának elemzése</w:t>
      </w:r>
    </w:p>
    <w:p w14:paraId="2B821C2C" w14:textId="76E17E3A" w:rsidR="00E00E47" w:rsidRDefault="00E00E47">
      <w:r>
        <w:t>- Történelem az irodalomban:</w:t>
      </w:r>
      <w:r w:rsidR="004C4C17">
        <w:t xml:space="preserve"> egy mű elemzése</w:t>
      </w:r>
    </w:p>
    <w:p w14:paraId="186B1362" w14:textId="3127E2BD" w:rsidR="00E00E47" w:rsidRDefault="00E00E47">
      <w:r>
        <w:t>-Gyóni Géza: Csak egy éjszakára</w:t>
      </w:r>
    </w:p>
    <w:p w14:paraId="39C25C79" w14:textId="43B460D5" w:rsidR="00E00E47" w:rsidRDefault="004C4C17">
      <w:r>
        <w:t>-</w:t>
      </w:r>
      <w:r w:rsidR="00E00E47">
        <w:t>Illyés Gyula: Egy mondat a zsarnokságról</w:t>
      </w:r>
    </w:p>
    <w:p w14:paraId="42DCFDEA" w14:textId="67153030" w:rsidR="00E00E47" w:rsidRDefault="00E00E47">
      <w:r>
        <w:t>-Juhász Gyula: Trianon</w:t>
      </w:r>
    </w:p>
    <w:p w14:paraId="1CCEB975" w14:textId="00DF9A30" w:rsidR="008C5AE7" w:rsidRDefault="004C4C17">
      <w:r>
        <w:t>-Márai Sándor: Mennyből az angyal</w:t>
      </w:r>
    </w:p>
    <w:sectPr w:rsidR="008C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E7"/>
    <w:rsid w:val="002B5646"/>
    <w:rsid w:val="0034008C"/>
    <w:rsid w:val="004668BB"/>
    <w:rsid w:val="004C4C17"/>
    <w:rsid w:val="00610AF4"/>
    <w:rsid w:val="00661208"/>
    <w:rsid w:val="007943BA"/>
    <w:rsid w:val="008C5AE7"/>
    <w:rsid w:val="00E00E47"/>
    <w:rsid w:val="00EB4F51"/>
    <w:rsid w:val="00E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1CDC"/>
  <w15:chartTrackingRefBased/>
  <w15:docId w15:val="{7F21F783-3E65-4EBE-99E7-2A4D9580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5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5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5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5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5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5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5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5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5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5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5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5AE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5AE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5A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5A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5A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5A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5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C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5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C5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C5A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5A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C5AE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5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5AE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5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dr. Kummer</dc:creator>
  <cp:keywords/>
  <dc:description/>
  <cp:lastModifiedBy>Gabriella Éva Krausz</cp:lastModifiedBy>
  <cp:revision>3</cp:revision>
  <dcterms:created xsi:type="dcterms:W3CDTF">2026-06-12T06:56:00Z</dcterms:created>
  <dcterms:modified xsi:type="dcterms:W3CDTF">2026-06-22T08:16:00Z</dcterms:modified>
</cp:coreProperties>
</file>