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1114" w14:textId="42EE9CEA" w:rsidR="00672A80" w:rsidRPr="00D37E69" w:rsidRDefault="004042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E69">
        <w:rPr>
          <w:rFonts w:ascii="Times New Roman" w:hAnsi="Times New Roman" w:cs="Times New Roman"/>
          <w:b/>
          <w:bCs/>
          <w:sz w:val="28"/>
          <w:szCs w:val="28"/>
        </w:rPr>
        <w:t>Szóbeli javítóvizsga magyar nyelv 12. évfolyam</w:t>
      </w:r>
      <w:r w:rsidR="009D445B">
        <w:rPr>
          <w:rFonts w:ascii="Times New Roman" w:hAnsi="Times New Roman" w:cs="Times New Roman"/>
          <w:b/>
          <w:bCs/>
          <w:sz w:val="28"/>
          <w:szCs w:val="28"/>
        </w:rPr>
        <w:t xml:space="preserve"> – 2022/2023</w:t>
      </w:r>
      <w:bookmarkStart w:id="0" w:name="_GoBack"/>
      <w:bookmarkEnd w:id="0"/>
    </w:p>
    <w:p w14:paraId="249A92A3" w14:textId="409BB51F" w:rsidR="0040423E" w:rsidRPr="00D37E69" w:rsidRDefault="00D37E69">
      <w:pPr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szóbeli j</w:t>
      </w:r>
      <w:r w:rsidR="0040423E" w:rsidRPr="00D37E69">
        <w:rPr>
          <w:rFonts w:ascii="Times New Roman" w:hAnsi="Times New Roman" w:cs="Times New Roman"/>
          <w:sz w:val="24"/>
          <w:szCs w:val="24"/>
        </w:rPr>
        <w:t>avítóvizsga témakörei</w:t>
      </w:r>
    </w:p>
    <w:p w14:paraId="674F100E" w14:textId="77777777" w:rsidR="0040423E" w:rsidRPr="00D37E69" w:rsidRDefault="0040423E">
      <w:pPr>
        <w:rPr>
          <w:rFonts w:ascii="Times New Roman" w:hAnsi="Times New Roman" w:cs="Times New Roman"/>
          <w:sz w:val="24"/>
          <w:szCs w:val="24"/>
        </w:rPr>
      </w:pPr>
    </w:p>
    <w:p w14:paraId="175902A3" w14:textId="3449C955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 xml:space="preserve">A nyelvek eredete, a nyelvek típusai ( monogenezis, poligenezis; </w:t>
      </w:r>
      <w:proofErr w:type="gramStart"/>
      <w:r w:rsidRPr="00D37E69">
        <w:rPr>
          <w:rFonts w:ascii="Times New Roman" w:hAnsi="Times New Roman" w:cs="Times New Roman"/>
          <w:sz w:val="24"/>
          <w:szCs w:val="24"/>
        </w:rPr>
        <w:t>izoláló</w:t>
      </w:r>
      <w:proofErr w:type="gramEnd"/>
      <w:r w:rsidRPr="00D37E69">
        <w:rPr>
          <w:rFonts w:ascii="Times New Roman" w:hAnsi="Times New Roman" w:cs="Times New Roman"/>
          <w:sz w:val="24"/>
          <w:szCs w:val="24"/>
        </w:rPr>
        <w:t>, agglutináló és flektáló nyelvek)</w:t>
      </w:r>
    </w:p>
    <w:p w14:paraId="6FB468E1" w14:textId="399A5A7D" w:rsid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magyar nyelv évezredei. Az uráli nyelvcsaládfa bemutatása</w:t>
      </w:r>
    </w:p>
    <w:p w14:paraId="3D39DCF5" w14:textId="7698BEBA" w:rsidR="0040423E" w:rsidRPr="00D37E69" w:rsidRDefault="0040423E" w:rsidP="004940F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magyar nyelv közvetlen nyelvrokonai</w:t>
      </w:r>
    </w:p>
    <w:p w14:paraId="1668B6A0" w14:textId="2BB5CCAE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nyelvrokonság bizonyítékai</w:t>
      </w:r>
    </w:p>
    <w:p w14:paraId="40682923" w14:textId="367CFCCA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Nyelvrokonságunk kutatói</w:t>
      </w:r>
    </w:p>
    <w:p w14:paraId="6EC486B3" w14:textId="787A0C92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 xml:space="preserve">A magyar nyelv történetének főbb korszakai </w:t>
      </w:r>
    </w:p>
    <w:p w14:paraId="0363C4F9" w14:textId="7D412350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Az ómagyar és a középmagyar kor nyelvi jellemzői</w:t>
      </w:r>
    </w:p>
    <w:p w14:paraId="2FE7988C" w14:textId="46F4B204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nyelvtörténeti kutatások forrásai. A nyelvemlék fogalma, a nyelvemlékek típusai</w:t>
      </w:r>
    </w:p>
    <w:p w14:paraId="363D0BF2" w14:textId="345E2A55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Halotti beszéd és könyörgés és az Ómagyar Mária-siralom nyelvi jellemzőinek bemutatása</w:t>
      </w:r>
    </w:p>
    <w:p w14:paraId="0E37D98D" w14:textId="1B8AC16B" w:rsidR="0040423E" w:rsidRPr="00D37E69" w:rsidRDefault="0040423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magyar hangrendszer változása</w:t>
      </w:r>
    </w:p>
    <w:p w14:paraId="3DB1F79A" w14:textId="352AE4BD" w:rsidR="0040423E" w:rsidRPr="00D37E69" w:rsidRDefault="003205FE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D37E69" w:rsidRPr="00D37E69">
        <w:rPr>
          <w:rFonts w:ascii="Times New Roman" w:hAnsi="Times New Roman" w:cs="Times New Roman"/>
          <w:sz w:val="24"/>
          <w:szCs w:val="24"/>
        </w:rPr>
        <w:t>yelvtani rendszerünk változása</w:t>
      </w:r>
    </w:p>
    <w:p w14:paraId="25306297" w14:textId="4995E959" w:rsidR="00D37E69" w:rsidRPr="00D37E69" w:rsidRDefault="00D37E69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magyar helyesírás korszakai, a magyar helyesírás története</w:t>
      </w:r>
    </w:p>
    <w:p w14:paraId="70B585C4" w14:textId="1F7BA129" w:rsidR="00D37E69" w:rsidRDefault="00D37E69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magyar nyelv és a jövevényszavak kapcsolata</w:t>
      </w:r>
    </w:p>
    <w:p w14:paraId="62DCE4D8" w14:textId="64E26F72" w:rsidR="00D37E69" w:rsidRPr="00D37E69" w:rsidRDefault="00D37E69" w:rsidP="004940F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E69">
        <w:rPr>
          <w:rFonts w:ascii="Times New Roman" w:hAnsi="Times New Roman" w:cs="Times New Roman"/>
          <w:sz w:val="24"/>
          <w:szCs w:val="24"/>
        </w:rPr>
        <w:t>A nyelvújítás szerepe, fogalma. A nyelvújítás szóalkotási módjai</w:t>
      </w:r>
    </w:p>
    <w:p w14:paraId="4210EEAA" w14:textId="5DDA422D" w:rsidR="00D37E69" w:rsidRPr="00D37E69" w:rsidRDefault="00D37E69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</w:t>
      </w:r>
      <w:r w:rsidRPr="00D37E69">
        <w:rPr>
          <w:rFonts w:ascii="Times New Roman" w:hAnsi="Times New Roman" w:cs="Times New Roman"/>
          <w:sz w:val="24"/>
          <w:szCs w:val="24"/>
        </w:rPr>
        <w:t>atáron túli magyarok nyelvhasználata</w:t>
      </w:r>
    </w:p>
    <w:p w14:paraId="08CB0DCF" w14:textId="1929A96B" w:rsidR="00D37E69" w:rsidRPr="00D37E69" w:rsidRDefault="00D37E69" w:rsidP="004940F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nyelvjárás fogalma, nyelvjárásaink jellemző sajátosságai</w:t>
      </w:r>
    </w:p>
    <w:sectPr w:rsidR="00D37E69" w:rsidRPr="00D3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2D38"/>
    <w:multiLevelType w:val="hybridMultilevel"/>
    <w:tmpl w:val="1382B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3E"/>
    <w:rsid w:val="00011B84"/>
    <w:rsid w:val="00135E3C"/>
    <w:rsid w:val="003205FE"/>
    <w:rsid w:val="0040423E"/>
    <w:rsid w:val="004940F6"/>
    <w:rsid w:val="009D445B"/>
    <w:rsid w:val="00D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804"/>
  <w15:chartTrackingRefBased/>
  <w15:docId w15:val="{367265EC-1301-4C67-9E9C-B07F2C6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Dr.Krizsánné Deák</dc:creator>
  <cp:keywords/>
  <dc:description/>
  <cp:lastModifiedBy>tanar</cp:lastModifiedBy>
  <cp:revision>4</cp:revision>
  <dcterms:created xsi:type="dcterms:W3CDTF">2023-07-02T21:39:00Z</dcterms:created>
  <dcterms:modified xsi:type="dcterms:W3CDTF">2023-07-03T06:51:00Z</dcterms:modified>
</cp:coreProperties>
</file>