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0F" w:rsidRPr="003E710F" w:rsidRDefault="003E710F" w:rsidP="003E71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3E710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JAVÍTÓVIZSGA TÉMAKÖREI 2023. AUGUSZTUS</w:t>
      </w:r>
    </w:p>
    <w:p w:rsidR="003E710F" w:rsidRPr="003E710F" w:rsidRDefault="003E710F" w:rsidP="003E71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3E710F">
        <w:rPr>
          <w:rFonts w:ascii="Arial" w:eastAsia="Times New Roman" w:hAnsi="Arial" w:cs="Arial"/>
          <w:b/>
          <w:sz w:val="24"/>
          <w:szCs w:val="24"/>
          <w:lang w:eastAsia="hu-HU"/>
        </w:rPr>
        <w:t>MAGYAR NYELV - 12</w:t>
      </w:r>
      <w:proofErr w:type="gramStart"/>
      <w:r w:rsidRPr="003E710F">
        <w:rPr>
          <w:rFonts w:ascii="Arial" w:eastAsia="Times New Roman" w:hAnsi="Arial" w:cs="Arial"/>
          <w:b/>
          <w:sz w:val="24"/>
          <w:szCs w:val="24"/>
          <w:lang w:eastAsia="hu-HU"/>
        </w:rPr>
        <w:t>.D</w:t>
      </w:r>
      <w:proofErr w:type="gramEnd"/>
    </w:p>
    <w:p w:rsidR="003E710F" w:rsidRPr="003E710F" w:rsidRDefault="003E710F" w:rsidP="003E71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>TÉMAKÖR: KOMMUNIKÁCIÓ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>1.TÉTEL: A KOMMUNIKÁCIÓS FOLYAMAT TÉNYEZŐI, CÉLJA, FUNKCIÓI</w:t>
            </w:r>
          </w:p>
        </w:tc>
      </w:tr>
      <w:tr w:rsidR="003E710F" w:rsidRPr="003E710F" w:rsidTr="004A2677">
        <w:tc>
          <w:tcPr>
            <w:tcW w:w="8926" w:type="dxa"/>
            <w:shd w:val="clear" w:color="auto" w:fill="auto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2.TÉTEL: A KOMMUNIKÁCIÓ FORMÁJA: AZ ÍRÁSBELISÉG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ÉS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A SZÓBELISÉG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3.TÉTEL: A TÖMEGKOMMUNIKÁCIÓ JELLEMZŐI, FUNKCIÓI,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TÖMEGKOMMUNIKÁCIÓ HATÁSA A NYELVRE ÉS A GONDOLKODÁSRA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>TÉMAKÖR: A MAGYAR NYELV TÖRTÉNETE</w:t>
            </w:r>
          </w:p>
        </w:tc>
      </w:tr>
      <w:tr w:rsidR="003E710F" w:rsidRPr="003E710F" w:rsidTr="004A2677">
        <w:tc>
          <w:tcPr>
            <w:tcW w:w="8926" w:type="dxa"/>
            <w:shd w:val="clear" w:color="auto" w:fill="auto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4.TÉTEL: A MAGYAR NYELV EREDETE,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NYELVROKONSÁG BIZONYÍTÉKAINAK BEMUTATÁSA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>5.TÉTEL: A MAGYAR NYELV TÖRTÉNETÉNEK FŐ KORSZAKAI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>6.TÉTEL: A NYELVÚJÍTÁS MIBENLÉTE, MŰVELŐDÉSTÖRTÉNETI HÁTTERE, HATÁSA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 xml:space="preserve">TÉMAKÖR: EMBER </w:t>
            </w:r>
            <w:proofErr w:type="gramStart"/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>ÉS</w:t>
            </w:r>
            <w:proofErr w:type="gramEnd"/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 xml:space="preserve"> NYELVHASZNÁLAT</w:t>
            </w:r>
          </w:p>
        </w:tc>
      </w:tr>
      <w:tr w:rsidR="003E710F" w:rsidRPr="003E710F" w:rsidTr="004A2677">
        <w:tc>
          <w:tcPr>
            <w:tcW w:w="8926" w:type="dxa"/>
            <w:shd w:val="clear" w:color="auto" w:fill="auto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7.TÉTEL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NYELV MINT JELRENDSZER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8.TÉTEL: A NYELV TÁRSADALMI TAGOLÓDÁSA, CSOPORTNYELVEK, SZAKNYELVEK, RÉTEGNYELVEK,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SZLENG ÉS AZ ARGÓ.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>TÉMAKÖR: A NYELVI SZINTEK</w:t>
            </w:r>
          </w:p>
        </w:tc>
      </w:tr>
      <w:tr w:rsidR="003E710F" w:rsidRPr="003E710F" w:rsidTr="004A2677">
        <w:tc>
          <w:tcPr>
            <w:tcW w:w="8926" w:type="dxa"/>
            <w:shd w:val="clear" w:color="auto" w:fill="auto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>9.TÉTEL: A MAGYAR SZÓFAJOK RENDSZERE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10.TÉTEL: A MAGYAR HELYESÍRÁS RENDSZERSZERŰSÉGE,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HELYESÍRÁSI SZÓTÁR SZEREPE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11.TÉTEL: A MORFÉMÁK SZEREPE, RENDSZERE,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ÉS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HELYES HASZNÁLATA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>12. TÉTEL: A MONDAT SZINTAGMATIKUS SZERKEZETE.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>TÉMAKÖR: A SZÖVEG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13. TÉTEL: A SZÖVEG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ÉS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KOMMUNIKÁCIÓ, A SZÖVEGÖSSZEFÜGGÉS, A SZÖVEG JELLEMZŐI</w:t>
            </w:r>
          </w:p>
        </w:tc>
      </w:tr>
      <w:tr w:rsidR="003E710F" w:rsidRPr="003E710F" w:rsidTr="004A2677">
        <w:tc>
          <w:tcPr>
            <w:tcW w:w="8926" w:type="dxa"/>
            <w:shd w:val="clear" w:color="auto" w:fill="auto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>14. TÉTEL: AZ INTERTEXTUALITÁS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15. TÉTEL: SZÖVEGTÍPUSOK. A TOVÁBBTANULÁSHOZ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ÉS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A MUNKA VILÁGÁHOZ SZÜKSÉGES SZÖVEGTÍPUSOK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>TÉMAKÖR: A RETORIKA ALAPJAI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16. TÉTEL: A RETORIKAI SZÖVEGEK SZERKESZTÉSÉNEK LÉPÉSEI AZ ANYAGGYŰJTÉSTŐL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MEGSZÓLALÁSIG  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>17. TÉTEL: AZ ÉRVELÉS, AZ ÉRVEK TÍPUSAI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 xml:space="preserve">TÉMAKÖR: STÍLUS </w:t>
            </w:r>
            <w:proofErr w:type="gramStart"/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>ÉS</w:t>
            </w:r>
            <w:proofErr w:type="gramEnd"/>
            <w:r w:rsidRPr="003E710F">
              <w:rPr>
                <w:rFonts w:ascii="Arial" w:hAnsi="Arial" w:cs="Arial"/>
                <w:b/>
                <w:sz w:val="24"/>
                <w:szCs w:val="24"/>
                <w:highlight w:val="darkGray"/>
              </w:rPr>
              <w:t xml:space="preserve"> JELENTÉS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18. TÉTEL: A SZÓJELENTÉS. HANGALAK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ÉS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JELENTÉS </w:t>
            </w:r>
          </w:p>
        </w:tc>
      </w:tr>
      <w:tr w:rsidR="003E710F" w:rsidRPr="003E710F" w:rsidTr="004A2677">
        <w:tc>
          <w:tcPr>
            <w:tcW w:w="8926" w:type="dxa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>19. TÉTEL: A PUBLICISZTIKAI STÍLUS</w:t>
            </w:r>
          </w:p>
        </w:tc>
      </w:tr>
      <w:tr w:rsidR="003E710F" w:rsidRPr="003E710F" w:rsidTr="004A2677">
        <w:tc>
          <w:tcPr>
            <w:tcW w:w="8926" w:type="dxa"/>
            <w:shd w:val="clear" w:color="auto" w:fill="auto"/>
          </w:tcPr>
          <w:p w:rsidR="003E710F" w:rsidRPr="003E710F" w:rsidRDefault="003E710F" w:rsidP="003E7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E710F">
              <w:rPr>
                <w:rFonts w:ascii="Arial" w:hAnsi="Arial" w:cs="Arial"/>
                <w:sz w:val="24"/>
                <w:szCs w:val="24"/>
              </w:rPr>
              <w:t xml:space="preserve">20. TÉTEL: STÍLUSESZKÖZÖK. AZ EGYSZERŰBB SZÓKÉPEK </w:t>
            </w:r>
            <w:proofErr w:type="gramStart"/>
            <w:r w:rsidRPr="003E710F">
              <w:rPr>
                <w:rFonts w:ascii="Arial" w:hAnsi="Arial" w:cs="Arial"/>
                <w:sz w:val="24"/>
                <w:szCs w:val="24"/>
              </w:rPr>
              <w:t>ÉS</w:t>
            </w:r>
            <w:proofErr w:type="gramEnd"/>
            <w:r w:rsidRPr="003E710F">
              <w:rPr>
                <w:rFonts w:ascii="Arial" w:hAnsi="Arial" w:cs="Arial"/>
                <w:sz w:val="24"/>
                <w:szCs w:val="24"/>
              </w:rPr>
              <w:t xml:space="preserve"> ALAKZATOK KÖZNYELVI ÉS SZÉPIRODALMI SZÖVEGEKBEN</w:t>
            </w:r>
          </w:p>
        </w:tc>
      </w:tr>
    </w:tbl>
    <w:p w:rsidR="003E710F" w:rsidRPr="003E710F" w:rsidRDefault="003E710F" w:rsidP="003E710F">
      <w:pPr>
        <w:rPr>
          <w:rFonts w:ascii="Arial" w:hAnsi="Arial" w:cs="Arial"/>
          <w:sz w:val="24"/>
          <w:szCs w:val="24"/>
        </w:rPr>
      </w:pPr>
    </w:p>
    <w:p w:rsidR="003E710F" w:rsidRPr="003E710F" w:rsidRDefault="003E710F" w:rsidP="003E710F">
      <w:pPr>
        <w:rPr>
          <w:rFonts w:ascii="Arial" w:hAnsi="Arial" w:cs="Arial"/>
          <w:sz w:val="24"/>
          <w:szCs w:val="24"/>
        </w:rPr>
      </w:pPr>
    </w:p>
    <w:p w:rsidR="00BB6804" w:rsidRPr="003E710F" w:rsidRDefault="00BB680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B6804" w:rsidRPr="003E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0F"/>
    <w:rsid w:val="003E710F"/>
    <w:rsid w:val="00B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39B9"/>
  <w15:chartTrackingRefBased/>
  <w15:docId w15:val="{2EB72A71-EFF3-4403-9A87-DD049502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710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E710F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2023-06-30T10:42:00Z</dcterms:created>
  <dcterms:modified xsi:type="dcterms:W3CDTF">2023-06-30T10:45:00Z</dcterms:modified>
</cp:coreProperties>
</file>