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6AC6" w14:textId="3ADBCF7B" w:rsidR="00970DB2" w:rsidRPr="00156827" w:rsidRDefault="00970DB2" w:rsidP="00970DB2">
      <w:pPr>
        <w:rPr>
          <w:rFonts w:ascii="Times New Roman" w:hAnsi="Times New Roman" w:cs="Times New Roman"/>
          <w:b/>
          <w:sz w:val="28"/>
          <w:szCs w:val="28"/>
        </w:rPr>
      </w:pPr>
      <w:r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 xml:space="preserve">Javítóvizsga írásbeli és szóbeli témakörei </w:t>
      </w:r>
      <w:r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Pr="00156827">
        <w:rPr>
          <w:b/>
          <w:sz w:val="28"/>
          <w:szCs w:val="28"/>
        </w:rPr>
        <w:t>2025/2026</w:t>
      </w:r>
    </w:p>
    <w:p w14:paraId="5BB7F21D" w14:textId="70683AAD" w:rsidR="00970DB2" w:rsidRPr="00050154" w:rsidRDefault="00970DB2" w:rsidP="00970DB2">
      <w:pPr>
        <w:ind w:firstLine="360"/>
        <w:rPr>
          <w:rFonts w:ascii="Arial Black" w:hAnsi="Arial Black"/>
          <w:b/>
        </w:rPr>
      </w:pPr>
      <w:r>
        <w:rPr>
          <w:rFonts w:ascii="Arial Black" w:hAnsi="Arial Black"/>
          <w:b/>
        </w:rPr>
        <w:t>12. G</w:t>
      </w:r>
    </w:p>
    <w:p w14:paraId="3710A899" w14:textId="77777777" w:rsidR="00970DB2" w:rsidRPr="003E66F6" w:rsidRDefault="00970DB2" w:rsidP="00970D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b/>
          <w:bCs/>
          <w:sz w:val="24"/>
          <w:szCs w:val="24"/>
        </w:rPr>
        <w:t>Sorozatok</w:t>
      </w:r>
      <w:r w:rsidRPr="003E66F6">
        <w:rPr>
          <w:rFonts w:ascii="Times New Roman" w:hAnsi="Times New Roman" w:cs="Times New Roman"/>
          <w:sz w:val="24"/>
          <w:szCs w:val="24"/>
        </w:rPr>
        <w:t xml:space="preserve"> (számtani és mértani sorozatok, kamatos kamatszámítás, törlesztőrészlet)</w:t>
      </w:r>
    </w:p>
    <w:p w14:paraId="1520C515" w14:textId="77777777" w:rsidR="00970DB2" w:rsidRPr="003E66F6" w:rsidRDefault="00970DB2" w:rsidP="00970DB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n-edik tag</w:t>
      </w:r>
    </w:p>
    <w:p w14:paraId="253585C1" w14:textId="77777777" w:rsidR="00970DB2" w:rsidRPr="003E66F6" w:rsidRDefault="00970DB2" w:rsidP="00970DB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első n elem összege</w:t>
      </w:r>
    </w:p>
    <w:p w14:paraId="11590FC3" w14:textId="77777777" w:rsidR="00970DB2" w:rsidRPr="003E66F6" w:rsidRDefault="00970DB2" w:rsidP="00970DB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szöveges feladatok</w:t>
      </w:r>
    </w:p>
    <w:p w14:paraId="2F3F7199" w14:textId="77777777" w:rsidR="00AC692A" w:rsidRPr="000F5142" w:rsidRDefault="00AC692A" w:rsidP="00AC692A">
      <w:pPr>
        <w:pStyle w:val="Listaszerbekezds"/>
        <w:ind w:left="1080"/>
        <w:rPr>
          <w:rFonts w:ascii="Times New Roman" w:hAnsi="Times New Roman" w:cs="Times New Roman"/>
          <w:sz w:val="10"/>
          <w:szCs w:val="10"/>
        </w:rPr>
      </w:pPr>
    </w:p>
    <w:p w14:paraId="20BE6CBB" w14:textId="5E42A9B8" w:rsidR="00970DB2" w:rsidRPr="003E66F6" w:rsidRDefault="00970DB2" w:rsidP="00AC69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b/>
          <w:bCs/>
          <w:sz w:val="24"/>
          <w:szCs w:val="24"/>
        </w:rPr>
        <w:t>Kombinatorika, valószínűségszámítás</w:t>
      </w:r>
    </w:p>
    <w:p w14:paraId="3C8E4E99" w14:textId="750D86D6" w:rsidR="00AC692A" w:rsidRPr="003E66F6" w:rsidRDefault="00AC692A" w:rsidP="00AC692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Rendszerezés, leszámlálási feladatok</w:t>
      </w:r>
    </w:p>
    <w:p w14:paraId="3A6A0B97" w14:textId="50B5B977" w:rsidR="00AC692A" w:rsidRPr="003E66F6" w:rsidRDefault="00AC692A" w:rsidP="00AC692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Sorba rendezési problémák (permutációk ismétlés nélkül és ismétléssel)</w:t>
      </w:r>
    </w:p>
    <w:p w14:paraId="114B68B0" w14:textId="06BB76FB" w:rsidR="00AC692A" w:rsidRPr="003E66F6" w:rsidRDefault="00AC692A" w:rsidP="00AC692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Kiválasztási problémák sorrend figyelembevételével (variációk ismétlés nélkül és ismétléssel)</w:t>
      </w:r>
    </w:p>
    <w:p w14:paraId="14FBF0B2" w14:textId="1F6F9D5B" w:rsidR="00AC692A" w:rsidRPr="003E66F6" w:rsidRDefault="00AC692A" w:rsidP="00AC692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Kiválasztási problémák sorrend figyelembevétele nélkül (kombinációk ismétlés nélkül)</w:t>
      </w:r>
    </w:p>
    <w:p w14:paraId="4D6B8859" w14:textId="6B2BC1C9" w:rsidR="00AC692A" w:rsidRPr="003E66F6" w:rsidRDefault="00AF7E1C" w:rsidP="00AC692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K</w:t>
      </w:r>
      <w:r w:rsidR="00AC692A" w:rsidRPr="003E66F6">
        <w:rPr>
          <w:rFonts w:ascii="Times New Roman" w:hAnsi="Times New Roman" w:cs="Times New Roman"/>
          <w:sz w:val="24"/>
          <w:szCs w:val="24"/>
        </w:rPr>
        <w:t xml:space="preserve">lasszikus </w:t>
      </w:r>
      <w:r w:rsidR="00AC692A" w:rsidRPr="003E66F6">
        <w:rPr>
          <w:rFonts w:ascii="Times New Roman" w:hAnsi="Times New Roman" w:cs="Times New Roman"/>
          <w:sz w:val="24"/>
          <w:szCs w:val="24"/>
        </w:rPr>
        <w:t xml:space="preserve">és geometriai </w:t>
      </w:r>
      <w:r w:rsidR="00AC692A" w:rsidRPr="003E66F6">
        <w:rPr>
          <w:rFonts w:ascii="Times New Roman" w:hAnsi="Times New Roman" w:cs="Times New Roman"/>
          <w:sz w:val="24"/>
          <w:szCs w:val="24"/>
        </w:rPr>
        <w:t>valószínűség</w:t>
      </w:r>
    </w:p>
    <w:p w14:paraId="7A06170C" w14:textId="77777777" w:rsidR="00AC692A" w:rsidRPr="000F5142" w:rsidRDefault="00AC692A" w:rsidP="00AC692A">
      <w:pPr>
        <w:pStyle w:val="Listaszerbekezds"/>
        <w:ind w:left="1080"/>
        <w:rPr>
          <w:rFonts w:ascii="Times New Roman" w:hAnsi="Times New Roman" w:cs="Times New Roman"/>
          <w:sz w:val="10"/>
          <w:szCs w:val="10"/>
        </w:rPr>
      </w:pPr>
    </w:p>
    <w:p w14:paraId="5E7B747A" w14:textId="77777777" w:rsidR="00970DB2" w:rsidRPr="003E66F6" w:rsidRDefault="00970DB2" w:rsidP="00970D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66F6">
        <w:rPr>
          <w:rFonts w:ascii="Times New Roman" w:hAnsi="Times New Roman" w:cs="Times New Roman"/>
          <w:b/>
          <w:bCs/>
          <w:sz w:val="24"/>
          <w:szCs w:val="24"/>
        </w:rPr>
        <w:t xml:space="preserve">Síkidomok kerülete, területe </w:t>
      </w:r>
    </w:p>
    <w:p w14:paraId="41304DE1" w14:textId="7E971EB6" w:rsidR="00970DB2" w:rsidRPr="003E66F6" w:rsidRDefault="003D23C3" w:rsidP="00970DB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 xml:space="preserve">szögfüggvények, </w:t>
      </w:r>
      <w:r w:rsidR="00970DB2" w:rsidRPr="003E66F6">
        <w:rPr>
          <w:rFonts w:ascii="Times New Roman" w:hAnsi="Times New Roman" w:cs="Times New Roman"/>
          <w:sz w:val="24"/>
          <w:szCs w:val="24"/>
        </w:rPr>
        <w:t>sinus, cosinus tétel</w:t>
      </w:r>
    </w:p>
    <w:p w14:paraId="7528773E" w14:textId="6EBAF4EE" w:rsidR="00970DB2" w:rsidRPr="003E66F6" w:rsidRDefault="00970DB2" w:rsidP="00970DB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háromszögek (</w:t>
      </w:r>
      <w:r w:rsidR="003D23C3" w:rsidRPr="003E66F6">
        <w:rPr>
          <w:rFonts w:ascii="Times New Roman" w:hAnsi="Times New Roman" w:cs="Times New Roman"/>
          <w:sz w:val="24"/>
          <w:szCs w:val="24"/>
        </w:rPr>
        <w:t xml:space="preserve">szögek, </w:t>
      </w:r>
      <w:proofErr w:type="spellStart"/>
      <w:r w:rsidRPr="003E66F6">
        <w:rPr>
          <w:rFonts w:ascii="Times New Roman" w:hAnsi="Times New Roman" w:cs="Times New Roman"/>
          <w:sz w:val="24"/>
          <w:szCs w:val="24"/>
        </w:rPr>
        <w:t>Héron</w:t>
      </w:r>
      <w:proofErr w:type="spellEnd"/>
      <w:r w:rsidRPr="003E66F6">
        <w:rPr>
          <w:rFonts w:ascii="Times New Roman" w:hAnsi="Times New Roman" w:cs="Times New Roman"/>
          <w:sz w:val="24"/>
          <w:szCs w:val="24"/>
        </w:rPr>
        <w:t xml:space="preserve"> képlet</w:t>
      </w:r>
      <w:r w:rsidR="003D23C3" w:rsidRPr="003E66F6">
        <w:rPr>
          <w:rFonts w:ascii="Times New Roman" w:hAnsi="Times New Roman" w:cs="Times New Roman"/>
          <w:sz w:val="24"/>
          <w:szCs w:val="24"/>
        </w:rPr>
        <w:t>, kerület, terület)</w:t>
      </w:r>
    </w:p>
    <w:p w14:paraId="2C7382CE" w14:textId="15534AB2" w:rsidR="00970DB2" w:rsidRPr="003E66F6" w:rsidRDefault="00970DB2" w:rsidP="00970DB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négyszögek, sokszögek</w:t>
      </w:r>
      <w:r w:rsidR="003D23C3" w:rsidRPr="003E66F6">
        <w:rPr>
          <w:rFonts w:ascii="Times New Roman" w:hAnsi="Times New Roman" w:cs="Times New Roman"/>
          <w:sz w:val="24"/>
          <w:szCs w:val="24"/>
        </w:rPr>
        <w:t xml:space="preserve"> (átló, kerület, terület, szögek)</w:t>
      </w:r>
    </w:p>
    <w:p w14:paraId="666DE749" w14:textId="205F44F9" w:rsidR="00970DB2" w:rsidRPr="003E66F6" w:rsidRDefault="00970DB2" w:rsidP="00970DB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kör, kör részei</w:t>
      </w:r>
      <w:r w:rsidR="00AF7E1C" w:rsidRPr="003E66F6">
        <w:rPr>
          <w:rFonts w:ascii="Times New Roman" w:hAnsi="Times New Roman" w:cs="Times New Roman"/>
          <w:sz w:val="24"/>
          <w:szCs w:val="24"/>
        </w:rPr>
        <w:t xml:space="preserve"> (kerület terület)</w:t>
      </w:r>
    </w:p>
    <w:p w14:paraId="16C24845" w14:textId="77777777" w:rsidR="00AC692A" w:rsidRPr="000F5142" w:rsidRDefault="00AC692A" w:rsidP="00AC692A">
      <w:pPr>
        <w:pStyle w:val="Listaszerbekezds"/>
        <w:ind w:left="1080"/>
        <w:rPr>
          <w:rFonts w:ascii="Times New Roman" w:hAnsi="Times New Roman" w:cs="Times New Roman"/>
          <w:sz w:val="10"/>
          <w:szCs w:val="10"/>
        </w:rPr>
      </w:pPr>
    </w:p>
    <w:p w14:paraId="214EBC2E" w14:textId="01E5B89C" w:rsidR="00970DB2" w:rsidRPr="003E66F6" w:rsidRDefault="00970DB2" w:rsidP="00970D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b/>
          <w:bCs/>
          <w:sz w:val="24"/>
          <w:szCs w:val="24"/>
        </w:rPr>
        <w:t>Testek térfogata felszíne</w:t>
      </w:r>
      <w:r w:rsidRPr="003E66F6">
        <w:rPr>
          <w:rFonts w:ascii="Times New Roman" w:hAnsi="Times New Roman" w:cs="Times New Roman"/>
          <w:sz w:val="24"/>
          <w:szCs w:val="24"/>
        </w:rPr>
        <w:t xml:space="preserve"> (hasáb, henger</w:t>
      </w:r>
      <w:r w:rsidR="00AF7E1C" w:rsidRPr="003E66F6">
        <w:rPr>
          <w:rFonts w:ascii="Times New Roman" w:hAnsi="Times New Roman" w:cs="Times New Roman"/>
          <w:sz w:val="24"/>
          <w:szCs w:val="24"/>
        </w:rPr>
        <w:t>,</w:t>
      </w:r>
      <w:r w:rsidRPr="003E66F6">
        <w:rPr>
          <w:rFonts w:ascii="Times New Roman" w:hAnsi="Times New Roman" w:cs="Times New Roman"/>
          <w:sz w:val="24"/>
          <w:szCs w:val="24"/>
        </w:rPr>
        <w:t xml:space="preserve"> gúla, kúp, csonkagúla, csonkakúp, gömb)</w:t>
      </w:r>
    </w:p>
    <w:p w14:paraId="6495F053" w14:textId="235A7E71" w:rsidR="00970DB2" w:rsidRPr="003E66F6" w:rsidRDefault="00970DB2" w:rsidP="00970DB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egymásba ágyazott testek</w:t>
      </w:r>
      <w:r w:rsidR="00B757AC" w:rsidRPr="003E66F6">
        <w:rPr>
          <w:rFonts w:ascii="Times New Roman" w:hAnsi="Times New Roman" w:cs="Times New Roman"/>
          <w:sz w:val="24"/>
          <w:szCs w:val="24"/>
        </w:rPr>
        <w:t xml:space="preserve"> </w:t>
      </w:r>
      <w:r w:rsidR="00B757AC" w:rsidRPr="003E66F6">
        <w:rPr>
          <w:rFonts w:ascii="Times New Roman" w:hAnsi="Times New Roman" w:cs="Times New Roman"/>
          <w:sz w:val="24"/>
          <w:szCs w:val="24"/>
        </w:rPr>
        <w:t>térfogat, felszíne</w:t>
      </w:r>
    </w:p>
    <w:p w14:paraId="2FC123B3" w14:textId="77777777" w:rsidR="003E66F6" w:rsidRPr="003E66F6" w:rsidRDefault="00970DB2" w:rsidP="003E66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összetett tes</w:t>
      </w:r>
      <w:r w:rsidR="00B757AC" w:rsidRPr="003E66F6">
        <w:rPr>
          <w:rFonts w:ascii="Times New Roman" w:hAnsi="Times New Roman" w:cs="Times New Roman"/>
          <w:sz w:val="24"/>
          <w:szCs w:val="24"/>
        </w:rPr>
        <w:t>t</w:t>
      </w:r>
      <w:r w:rsidRPr="003E66F6">
        <w:rPr>
          <w:rFonts w:ascii="Times New Roman" w:hAnsi="Times New Roman" w:cs="Times New Roman"/>
          <w:sz w:val="24"/>
          <w:szCs w:val="24"/>
        </w:rPr>
        <w:t>ek térfogat, felszíne</w:t>
      </w:r>
    </w:p>
    <w:p w14:paraId="762DAB08" w14:textId="77777777" w:rsidR="003E66F6" w:rsidRPr="000F5142" w:rsidRDefault="003E66F6" w:rsidP="003E66F6">
      <w:pPr>
        <w:pStyle w:val="Listaszerbekezds"/>
        <w:ind w:left="1080"/>
        <w:rPr>
          <w:rFonts w:ascii="Times New Roman" w:hAnsi="Times New Roman" w:cs="Times New Roman"/>
          <w:sz w:val="10"/>
          <w:szCs w:val="10"/>
        </w:rPr>
      </w:pPr>
    </w:p>
    <w:p w14:paraId="65A77EE1" w14:textId="17522FDE" w:rsidR="003E66F6" w:rsidRPr="003E66F6" w:rsidRDefault="003E66F6" w:rsidP="003E66F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b/>
          <w:bCs/>
          <w:sz w:val="24"/>
          <w:szCs w:val="24"/>
        </w:rPr>
        <w:t>Statisztika és adatelemzés</w:t>
      </w:r>
    </w:p>
    <w:p w14:paraId="65BB79AB" w14:textId="6CA298F4" w:rsidR="003E66F6" w:rsidRPr="003E66F6" w:rsidRDefault="003E66F6" w:rsidP="00E4167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167D">
        <w:t xml:space="preserve">Statisztikai mutatókkal való jellemzés: átlag, medián, </w:t>
      </w:r>
      <w:proofErr w:type="spellStart"/>
      <w:r w:rsidRPr="00E4167D">
        <w:t>módusz</w:t>
      </w:r>
      <w:proofErr w:type="spellEnd"/>
      <w:r w:rsidRPr="00E4167D">
        <w:rPr>
          <w:rFonts w:ascii="Times New Roman" w:hAnsi="Times New Roman" w:cs="Times New Roman"/>
          <w:sz w:val="24"/>
          <w:szCs w:val="24"/>
        </w:rPr>
        <w:t>,</w:t>
      </w:r>
      <w:r w:rsidRPr="00E4167D">
        <w:t xml:space="preserve"> terjedele</w:t>
      </w:r>
      <w:r w:rsidRPr="00E4167D">
        <w:rPr>
          <w:rFonts w:ascii="Times New Roman" w:hAnsi="Times New Roman" w:cs="Times New Roman"/>
          <w:sz w:val="24"/>
          <w:szCs w:val="24"/>
        </w:rPr>
        <w:t xml:space="preserve">m, </w:t>
      </w:r>
      <w:proofErr w:type="spellStart"/>
      <w:r w:rsidRPr="00E4167D">
        <w:rPr>
          <w:rFonts w:ascii="Times New Roman" w:hAnsi="Times New Roman" w:cs="Times New Roman"/>
          <w:sz w:val="24"/>
          <w:szCs w:val="24"/>
        </w:rPr>
        <w:t>kvartilisek</w:t>
      </w:r>
      <w:proofErr w:type="spellEnd"/>
      <w:r w:rsidRPr="00E4167D">
        <w:rPr>
          <w:rFonts w:ascii="Times New Roman" w:hAnsi="Times New Roman" w:cs="Times New Roman"/>
          <w:sz w:val="24"/>
          <w:szCs w:val="24"/>
        </w:rPr>
        <w:t xml:space="preserve"> és szórás</w:t>
      </w:r>
      <w:r w:rsidRPr="00E4167D">
        <w:t xml:space="preserve"> magabiztos számítása</w:t>
      </w:r>
      <w:r w:rsidRPr="003E66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77F98" w14:textId="18277D23" w:rsidR="003E66F6" w:rsidRPr="003E66F6" w:rsidRDefault="003E66F6" w:rsidP="00E4167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167D">
        <w:t>Kapott adatok áttekinthető szemléltetése: különböző statisztikai diagramok (pl. oszlop-</w:t>
      </w:r>
      <w:r w:rsidR="00E4167D" w:rsidRPr="00E4167D">
        <w:rPr>
          <w:rFonts w:ascii="Times New Roman" w:hAnsi="Times New Roman" w:cs="Times New Roman"/>
          <w:sz w:val="24"/>
          <w:szCs w:val="24"/>
        </w:rPr>
        <w:t xml:space="preserve">, vonal-, sáv-, </w:t>
      </w:r>
      <w:proofErr w:type="spellStart"/>
      <w:r w:rsidR="00E4167D" w:rsidRPr="00E4167D">
        <w:rPr>
          <w:rFonts w:ascii="Times New Roman" w:hAnsi="Times New Roman" w:cs="Times New Roman"/>
          <w:sz w:val="24"/>
          <w:szCs w:val="24"/>
        </w:rPr>
        <w:t>boxplot</w:t>
      </w:r>
      <w:proofErr w:type="spellEnd"/>
      <w:r w:rsidR="00E4167D" w:rsidRPr="00E4167D">
        <w:rPr>
          <w:rFonts w:ascii="Times New Roman" w:hAnsi="Times New Roman" w:cs="Times New Roman"/>
          <w:sz w:val="24"/>
          <w:szCs w:val="24"/>
        </w:rPr>
        <w:t xml:space="preserve"> (doboz/sodrófa) és </w:t>
      </w:r>
      <w:r w:rsidRPr="00E4167D">
        <w:t>kördiagramok) értelmezése és készítése</w:t>
      </w:r>
      <w:r w:rsidRPr="003E66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796AC" w14:textId="130FBBB7" w:rsidR="003E66F6" w:rsidRPr="000F5142" w:rsidRDefault="003E66F6" w:rsidP="003E66F6">
      <w:pPr>
        <w:pStyle w:val="Listaszerbekezds"/>
        <w:rPr>
          <w:rFonts w:ascii="Times New Roman" w:hAnsi="Times New Roman" w:cs="Times New Roman"/>
          <w:sz w:val="10"/>
          <w:szCs w:val="10"/>
        </w:rPr>
      </w:pPr>
    </w:p>
    <w:p w14:paraId="521933DA" w14:textId="77777777" w:rsidR="00970DB2" w:rsidRDefault="00970DB2" w:rsidP="00E17F59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A minimumkövetelmény a legfontosabb fogalmakat és tételeket tartalmazza. A tételek bizonyítása nem követelmény az elégséges szinthez, de azok ismerete és alkalmazása elengedhetetlen a továbbiakban.</w:t>
      </w:r>
    </w:p>
    <w:p w14:paraId="480AC9C9" w14:textId="77777777" w:rsidR="00507E3B" w:rsidRPr="00507E3B" w:rsidRDefault="00507E3B" w:rsidP="00E17F59">
      <w:pPr>
        <w:pStyle w:val="Listaszerbekezds"/>
        <w:ind w:left="426"/>
        <w:rPr>
          <w:rFonts w:ascii="Times New Roman" w:hAnsi="Times New Roman" w:cs="Times New Roman"/>
          <w:sz w:val="6"/>
          <w:szCs w:val="6"/>
        </w:rPr>
      </w:pPr>
    </w:p>
    <w:p w14:paraId="2BE7248A" w14:textId="77777777" w:rsidR="00970DB2" w:rsidRPr="000F5142" w:rsidRDefault="00970DB2" w:rsidP="00E17F59">
      <w:pPr>
        <w:pStyle w:val="Listaszerbekezds"/>
        <w:ind w:left="426"/>
        <w:rPr>
          <w:rFonts w:ascii="Times New Roman" w:hAnsi="Times New Roman" w:cs="Times New Roman"/>
          <w:sz w:val="10"/>
          <w:szCs w:val="10"/>
        </w:rPr>
      </w:pPr>
    </w:p>
    <w:p w14:paraId="5D717CA6" w14:textId="77777777" w:rsidR="00970DB2" w:rsidRPr="003E66F6" w:rsidRDefault="00970DB2" w:rsidP="00E17F59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 xml:space="preserve">Megjegyzések: </w:t>
      </w:r>
    </w:p>
    <w:p w14:paraId="65C7E72F" w14:textId="182D7144" w:rsidR="00970DB2" w:rsidRPr="003E66F6" w:rsidRDefault="00970DB2" w:rsidP="00E17F59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 xml:space="preserve">A javítóvizsga írásban történik, időtartama </w:t>
      </w:r>
      <w:r w:rsidRPr="003E66F6">
        <w:rPr>
          <w:rFonts w:ascii="Times New Roman" w:hAnsi="Times New Roman" w:cs="Times New Roman"/>
          <w:b/>
          <w:bCs/>
          <w:sz w:val="24"/>
          <w:szCs w:val="24"/>
        </w:rPr>
        <w:t>60 perc</w:t>
      </w:r>
      <w:r w:rsidRPr="003E66F6">
        <w:rPr>
          <w:rFonts w:ascii="Times New Roman" w:hAnsi="Times New Roman" w:cs="Times New Roman"/>
          <w:sz w:val="24"/>
          <w:szCs w:val="24"/>
        </w:rPr>
        <w:t>.</w:t>
      </w:r>
    </w:p>
    <w:p w14:paraId="40FCF215" w14:textId="77777777" w:rsidR="00970DB2" w:rsidRPr="003E66F6" w:rsidRDefault="00970DB2" w:rsidP="00E17F59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3E66F6">
        <w:rPr>
          <w:rFonts w:ascii="Times New Roman" w:hAnsi="Times New Roman" w:cs="Times New Roman"/>
          <w:sz w:val="24"/>
          <w:szCs w:val="24"/>
        </w:rPr>
        <w:t>Használható segédeszközök: vonalzó, számológép és függvénytáblázat.</w:t>
      </w:r>
    </w:p>
    <w:p w14:paraId="4C2BBF5B" w14:textId="77777777" w:rsidR="000F5142" w:rsidRPr="000F5142" w:rsidRDefault="000F5142" w:rsidP="000F5142">
      <w:pPr>
        <w:ind w:firstLine="708"/>
        <w:rPr>
          <w:rFonts w:ascii="Times New Roman" w:hAnsi="Times New Roman" w:cs="Times New Roman"/>
          <w:sz w:val="6"/>
          <w:szCs w:val="6"/>
        </w:rPr>
      </w:pPr>
    </w:p>
    <w:p w14:paraId="42DFDAB5" w14:textId="60BCF5BA" w:rsidR="00970DB2" w:rsidRPr="000F5142" w:rsidRDefault="00970DB2" w:rsidP="002D5556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sz w:val="24"/>
          <w:szCs w:val="24"/>
        </w:rPr>
        <w:t>A javítóvizsga értékelésének szabályai a következők:</w:t>
      </w:r>
    </w:p>
    <w:p w14:paraId="20D62BBF" w14:textId="53DED6EA" w:rsidR="00970DB2" w:rsidRPr="000F5142" w:rsidRDefault="00970DB2" w:rsidP="000F5142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b/>
          <w:bCs/>
          <w:sz w:val="24"/>
          <w:szCs w:val="24"/>
        </w:rPr>
        <w:t>Sikeres vizsga</w:t>
      </w:r>
      <w:r w:rsidRPr="000F5142">
        <w:rPr>
          <w:rFonts w:ascii="Times New Roman" w:hAnsi="Times New Roman" w:cs="Times New Roman"/>
          <w:sz w:val="24"/>
          <w:szCs w:val="24"/>
        </w:rPr>
        <w:t xml:space="preserve">: A teljesítéshez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legalább 30%-</w:t>
      </w:r>
      <w:r w:rsidRPr="000F5142">
        <w:rPr>
          <w:rFonts w:ascii="Times New Roman" w:hAnsi="Times New Roman" w:cs="Times New Roman"/>
          <w:sz w:val="24"/>
          <w:szCs w:val="24"/>
        </w:rPr>
        <w:t>os eredmény elérése szükséges.</w:t>
      </w:r>
    </w:p>
    <w:p w14:paraId="5358F7A2" w14:textId="23F9F3D4" w:rsidR="00970DB2" w:rsidRPr="000F5142" w:rsidRDefault="00970DB2" w:rsidP="000F5142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b/>
          <w:bCs/>
          <w:sz w:val="24"/>
          <w:szCs w:val="24"/>
        </w:rPr>
        <w:t>Javítási lehetőség</w:t>
      </w:r>
      <w:r w:rsidRPr="000F5142">
        <w:rPr>
          <w:rFonts w:ascii="Times New Roman" w:hAnsi="Times New Roman" w:cs="Times New Roman"/>
          <w:sz w:val="24"/>
          <w:szCs w:val="24"/>
        </w:rPr>
        <w:t xml:space="preserve">: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20% és 30% közötti</w:t>
      </w:r>
      <w:r w:rsidRPr="000F5142">
        <w:rPr>
          <w:rFonts w:ascii="Times New Roman" w:hAnsi="Times New Roman" w:cs="Times New Roman"/>
          <w:sz w:val="24"/>
          <w:szCs w:val="24"/>
        </w:rPr>
        <w:t xml:space="preserve"> eredmény esetén a tanuló szóbeli vizsgát tehet a sikeres jegyért. A szóbeli vizsga nem kötelező, azonban, ha a tanuló nem él ezzel a lehetőséggel, a javítóvizsgája sikertelennek minősül, és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évfolyamot kell ismételnie.</w:t>
      </w:r>
    </w:p>
    <w:p w14:paraId="1720D300" w14:textId="2BD772C1" w:rsidR="00970DB2" w:rsidRDefault="00970DB2" w:rsidP="000F5142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b/>
          <w:bCs/>
          <w:sz w:val="24"/>
          <w:szCs w:val="24"/>
        </w:rPr>
        <w:t>Sikertelen vizsga</w:t>
      </w:r>
      <w:r w:rsidRPr="000F5142">
        <w:rPr>
          <w:rFonts w:ascii="Times New Roman" w:hAnsi="Times New Roman" w:cs="Times New Roman"/>
          <w:sz w:val="24"/>
          <w:szCs w:val="24"/>
        </w:rPr>
        <w:t xml:space="preserve">: Amennyiben a megírt dolgozat eredménye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20% alatt</w:t>
      </w:r>
      <w:r w:rsidRPr="000F5142">
        <w:rPr>
          <w:rFonts w:ascii="Times New Roman" w:hAnsi="Times New Roman" w:cs="Times New Roman"/>
          <w:sz w:val="24"/>
          <w:szCs w:val="24"/>
        </w:rPr>
        <w:t xml:space="preserve"> van, a javítóvizsga sikertelen, és a tanulónak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évfolyamot kell ismételnie</w:t>
      </w:r>
      <w:r w:rsidRPr="000F5142">
        <w:rPr>
          <w:rFonts w:ascii="Times New Roman" w:hAnsi="Times New Roman" w:cs="Times New Roman"/>
          <w:sz w:val="24"/>
          <w:szCs w:val="24"/>
        </w:rPr>
        <w:t>.</w:t>
      </w:r>
    </w:p>
    <w:p w14:paraId="72798400" w14:textId="77777777" w:rsidR="000F5142" w:rsidRPr="000F5142" w:rsidRDefault="000F5142" w:rsidP="000F5142">
      <w:pPr>
        <w:pStyle w:val="Listaszerbekezds"/>
        <w:ind w:left="1134"/>
        <w:rPr>
          <w:rFonts w:ascii="Times New Roman" w:hAnsi="Times New Roman" w:cs="Times New Roman"/>
          <w:sz w:val="24"/>
          <w:szCs w:val="24"/>
        </w:rPr>
      </w:pPr>
    </w:p>
    <w:p w14:paraId="614B75F9" w14:textId="5ED5F4DB" w:rsidR="00970DB2" w:rsidRPr="00061938" w:rsidRDefault="00970DB2" w:rsidP="00602E01">
      <w:pPr>
        <w:spacing w:after="240"/>
        <w:ind w:firstLine="426"/>
        <w:rPr>
          <w:sz w:val="28"/>
          <w:szCs w:val="28"/>
        </w:rPr>
      </w:pPr>
      <w:r w:rsidRPr="00061938">
        <w:rPr>
          <w:b/>
          <w:sz w:val="28"/>
          <w:szCs w:val="28"/>
        </w:rPr>
        <w:t>Sikeres felkészülést és vizsgát kívánok!</w:t>
      </w:r>
    </w:p>
    <w:p w14:paraId="07338730" w14:textId="77777777" w:rsidR="00565259" w:rsidRDefault="00565259" w:rsidP="00602E01">
      <w:pPr>
        <w:ind w:left="426"/>
        <w:rPr>
          <w:rFonts w:ascii="Times New Roman" w:hAnsi="Times New Roman" w:cs="Times New Roman"/>
        </w:rPr>
      </w:pPr>
    </w:p>
    <w:p w14:paraId="4749E6BC" w14:textId="3AC9FBD8" w:rsidR="006606CD" w:rsidRDefault="00970DB2" w:rsidP="000F5142">
      <w:pPr>
        <w:ind w:left="426"/>
      </w:pPr>
      <w:r w:rsidRPr="004873B3">
        <w:rPr>
          <w:rFonts w:ascii="Times New Roman" w:hAnsi="Times New Roman" w:cs="Times New Roman"/>
        </w:rPr>
        <w:t xml:space="preserve">Székesfehérvár, 2026. 06. 18. </w:t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  <w:t>Varga Zsuzsánna</w:t>
      </w:r>
    </w:p>
    <w:sectPr w:rsidR="006606CD" w:rsidSect="00A6291B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B8398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52C41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F6B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51D4"/>
    <w:multiLevelType w:val="multilevel"/>
    <w:tmpl w:val="22985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A1260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369A0"/>
    <w:multiLevelType w:val="hybridMultilevel"/>
    <w:tmpl w:val="3E70B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7204F"/>
    <w:multiLevelType w:val="multilevel"/>
    <w:tmpl w:val="61F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76406"/>
    <w:multiLevelType w:val="multilevel"/>
    <w:tmpl w:val="31276406"/>
    <w:lvl w:ilvl="0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3A2272AF"/>
    <w:multiLevelType w:val="hybridMultilevel"/>
    <w:tmpl w:val="1DCC5B16"/>
    <w:lvl w:ilvl="0" w:tplc="C22478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45F03"/>
    <w:multiLevelType w:val="hybridMultilevel"/>
    <w:tmpl w:val="B6C4EA6A"/>
    <w:lvl w:ilvl="0" w:tplc="BE88115E">
      <w:start w:val="9"/>
      <w:numFmt w:val="bullet"/>
      <w:lvlText w:val="-"/>
      <w:lvlJc w:val="left"/>
      <w:pPr>
        <w:ind w:left="2856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0" w15:restartNumberingAfterBreak="0">
    <w:nsid w:val="4C4414CA"/>
    <w:multiLevelType w:val="hybridMultilevel"/>
    <w:tmpl w:val="4D562C20"/>
    <w:lvl w:ilvl="0" w:tplc="492219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B2320"/>
    <w:multiLevelType w:val="hybridMultilevel"/>
    <w:tmpl w:val="9052277C"/>
    <w:lvl w:ilvl="0" w:tplc="492219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A0C8A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4884">
    <w:abstractNumId w:val="5"/>
  </w:num>
  <w:num w:numId="2" w16cid:durableId="2139641288">
    <w:abstractNumId w:val="10"/>
  </w:num>
  <w:num w:numId="3" w16cid:durableId="1167213070">
    <w:abstractNumId w:val="8"/>
  </w:num>
  <w:num w:numId="4" w16cid:durableId="1679233887">
    <w:abstractNumId w:val="3"/>
  </w:num>
  <w:num w:numId="5" w16cid:durableId="2082410416">
    <w:abstractNumId w:val="7"/>
  </w:num>
  <w:num w:numId="6" w16cid:durableId="1381124926">
    <w:abstractNumId w:val="9"/>
  </w:num>
  <w:num w:numId="7" w16cid:durableId="1084915229">
    <w:abstractNumId w:val="12"/>
  </w:num>
  <w:num w:numId="8" w16cid:durableId="1743214885">
    <w:abstractNumId w:val="4"/>
  </w:num>
  <w:num w:numId="9" w16cid:durableId="1581940214">
    <w:abstractNumId w:val="1"/>
  </w:num>
  <w:num w:numId="10" w16cid:durableId="1669745051">
    <w:abstractNumId w:val="2"/>
  </w:num>
  <w:num w:numId="11" w16cid:durableId="671299417">
    <w:abstractNumId w:val="0"/>
  </w:num>
  <w:num w:numId="12" w16cid:durableId="863059178">
    <w:abstractNumId w:val="0"/>
  </w:num>
  <w:num w:numId="13" w16cid:durableId="958603704">
    <w:abstractNumId w:val="11"/>
  </w:num>
  <w:num w:numId="14" w16cid:durableId="562907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CD"/>
    <w:rsid w:val="0000705E"/>
    <w:rsid w:val="00061938"/>
    <w:rsid w:val="000F5142"/>
    <w:rsid w:val="00266FC4"/>
    <w:rsid w:val="002D5556"/>
    <w:rsid w:val="002E17AE"/>
    <w:rsid w:val="003D23C3"/>
    <w:rsid w:val="003E66F6"/>
    <w:rsid w:val="00507E3B"/>
    <w:rsid w:val="00565259"/>
    <w:rsid w:val="00602E01"/>
    <w:rsid w:val="006606CD"/>
    <w:rsid w:val="00970DB2"/>
    <w:rsid w:val="00A6291B"/>
    <w:rsid w:val="00AC692A"/>
    <w:rsid w:val="00AF7E1C"/>
    <w:rsid w:val="00B757AC"/>
    <w:rsid w:val="00CC666E"/>
    <w:rsid w:val="00DF0AA9"/>
    <w:rsid w:val="00E17F59"/>
    <w:rsid w:val="00E4167D"/>
    <w:rsid w:val="00F4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B432"/>
  <w15:chartTrackingRefBased/>
  <w15:docId w15:val="{5C72B998-1146-4269-996A-2A6844FC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06C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7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Felsorols">
    <w:name w:val="List Bullet"/>
    <w:basedOn w:val="Norml"/>
    <w:uiPriority w:val="99"/>
    <w:unhideWhenUsed/>
    <w:rsid w:val="00AC692A"/>
    <w:pPr>
      <w:numPr>
        <w:numId w:val="11"/>
      </w:numPr>
      <w:spacing w:after="200" w:line="276" w:lineRule="auto"/>
      <w:contextualSpacing/>
    </w:pPr>
    <w:rPr>
      <w:rFonts w:ascii="Calibri" w:eastAsiaTheme="minorEastAsia" w:hAnsi="Calibri"/>
      <w:kern w:val="0"/>
      <w14:ligatures w14:val="none"/>
    </w:rPr>
  </w:style>
  <w:style w:type="character" w:customStyle="1" w:styleId="citation-13">
    <w:name w:val="citation-13"/>
    <w:basedOn w:val="Bekezdsalapbettpusa"/>
    <w:rsid w:val="003E66F6"/>
  </w:style>
  <w:style w:type="character" w:customStyle="1" w:styleId="citation-12">
    <w:name w:val="citation-12"/>
    <w:basedOn w:val="Bekezdsalapbettpusa"/>
    <w:rsid w:val="003E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Sipos</dc:creator>
  <cp:keywords/>
  <dc:description/>
  <cp:lastModifiedBy>Tanulo</cp:lastModifiedBy>
  <cp:revision>20</cp:revision>
  <dcterms:created xsi:type="dcterms:W3CDTF">2026-06-17T09:49:00Z</dcterms:created>
  <dcterms:modified xsi:type="dcterms:W3CDTF">2026-06-17T10:20:00Z</dcterms:modified>
</cp:coreProperties>
</file>