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3FC09" w14:textId="7FDB9595" w:rsidR="00214675" w:rsidRDefault="0080060F" w:rsidP="0080060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8"/>
          <w:szCs w:val="28"/>
          <w:lang w:val="hu-HU"/>
        </w:rPr>
      </w:pPr>
      <w:r w:rsidRPr="0080060F">
        <w:rPr>
          <w:rFonts w:ascii="Arial" w:hAnsi="Arial" w:cs="Arial"/>
          <w:b/>
          <w:bCs/>
          <w:iCs/>
          <w:sz w:val="28"/>
          <w:szCs w:val="28"/>
          <w:lang w:val="hu-HU"/>
        </w:rPr>
        <w:t>13.G</w:t>
      </w:r>
    </w:p>
    <w:p w14:paraId="5DD931C4" w14:textId="77777777" w:rsidR="004D28D8" w:rsidRDefault="004D28D8" w:rsidP="0080060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8"/>
          <w:szCs w:val="28"/>
          <w:lang w:val="hu-HU"/>
        </w:rPr>
      </w:pPr>
    </w:p>
    <w:p w14:paraId="30B2BC4B" w14:textId="79A771C9" w:rsidR="0080060F" w:rsidRPr="0080060F" w:rsidRDefault="0080060F" w:rsidP="0080060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8"/>
          <w:szCs w:val="28"/>
          <w:lang w:val="hu-HU"/>
        </w:rPr>
      </w:pPr>
      <w:r w:rsidRPr="0080060F">
        <w:rPr>
          <w:rFonts w:ascii="Arial" w:hAnsi="Arial" w:cs="Arial"/>
          <w:b/>
          <w:bCs/>
          <w:iCs/>
          <w:sz w:val="28"/>
          <w:szCs w:val="28"/>
          <w:lang w:val="hu-HU"/>
        </w:rPr>
        <w:t xml:space="preserve">SZÓBELI TÉMAKÖRÖK </w:t>
      </w:r>
      <w:r w:rsidR="00214675">
        <w:rPr>
          <w:rFonts w:ascii="Arial" w:hAnsi="Arial" w:cs="Arial"/>
          <w:b/>
          <w:bCs/>
          <w:iCs/>
          <w:sz w:val="28"/>
          <w:szCs w:val="28"/>
          <w:lang w:val="hu-HU"/>
        </w:rPr>
        <w:t>ANGOL NYELVBŐL</w:t>
      </w:r>
    </w:p>
    <w:p w14:paraId="329E8DF8" w14:textId="66003D75" w:rsidR="0080060F" w:rsidRPr="0080060F" w:rsidRDefault="0080060F" w:rsidP="0080060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 w:val="hu-HU"/>
        </w:rPr>
      </w:pPr>
      <w:r w:rsidRPr="0080060F">
        <w:rPr>
          <w:rFonts w:ascii="Arial" w:hAnsi="Arial" w:cs="Arial"/>
          <w:iCs/>
          <w:sz w:val="28"/>
          <w:szCs w:val="28"/>
          <w:lang w:val="hu-HU"/>
        </w:rPr>
        <w:t>(amely egyben a középszintű érettségi szóbeli témakörei)</w:t>
      </w:r>
    </w:p>
    <w:p w14:paraId="07B92256" w14:textId="77777777" w:rsidR="0080060F" w:rsidRPr="003F10D6" w:rsidRDefault="0080060F" w:rsidP="0080060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hu-HU"/>
        </w:rPr>
      </w:pPr>
    </w:p>
    <w:p w14:paraId="6466FC68" w14:textId="77777777" w:rsidR="0080060F" w:rsidRPr="003F10D6" w:rsidRDefault="0080060F" w:rsidP="0080060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lang w:val="hu-HU"/>
        </w:rPr>
      </w:pPr>
      <w:r w:rsidRPr="003F10D6">
        <w:rPr>
          <w:rFonts w:ascii="Arial" w:hAnsi="Arial" w:cs="Arial"/>
          <w:b/>
          <w:bCs/>
          <w:lang w:val="hu-HU"/>
        </w:rPr>
        <w:t xml:space="preserve">1. </w:t>
      </w:r>
      <w:r w:rsidRPr="003F10D6">
        <w:rPr>
          <w:rFonts w:ascii="Arial" w:hAnsi="Arial" w:cs="Arial"/>
          <w:b/>
          <w:bCs/>
          <w:caps/>
          <w:lang w:val="hu-HU"/>
        </w:rPr>
        <w:t>Személyes vonatkozások, család</w:t>
      </w:r>
    </w:p>
    <w:p w14:paraId="5DEE0057" w14:textId="77777777" w:rsidR="0080060F" w:rsidRPr="003F10D6" w:rsidRDefault="0080060F" w:rsidP="0080060F">
      <w:pPr>
        <w:numPr>
          <w:ilvl w:val="0"/>
          <w:numId w:val="1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t>A vizsgázó személye, életrajza, életének fontos állomásai (fordulópontjai)</w:t>
      </w:r>
    </w:p>
    <w:p w14:paraId="0E8FEC4A" w14:textId="77777777" w:rsidR="0080060F" w:rsidRPr="003F10D6" w:rsidRDefault="0080060F" w:rsidP="0080060F">
      <w:pPr>
        <w:numPr>
          <w:ilvl w:val="0"/>
          <w:numId w:val="1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t>Családi élet, családi kapcsolatok</w:t>
      </w:r>
    </w:p>
    <w:p w14:paraId="42688ED3" w14:textId="77777777" w:rsidR="0080060F" w:rsidRPr="003F10D6" w:rsidRDefault="0080060F" w:rsidP="0080060F">
      <w:pPr>
        <w:numPr>
          <w:ilvl w:val="0"/>
          <w:numId w:val="1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t>A családi élet mindennapjai, otthoni teendők</w:t>
      </w:r>
    </w:p>
    <w:p w14:paraId="403C1A7B" w14:textId="77777777" w:rsidR="0080060F" w:rsidRPr="003F10D6" w:rsidRDefault="0080060F" w:rsidP="0080060F">
      <w:pPr>
        <w:numPr>
          <w:ilvl w:val="0"/>
          <w:numId w:val="1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t>Személyes tervek</w:t>
      </w:r>
    </w:p>
    <w:p w14:paraId="5CD0B4C0" w14:textId="77777777" w:rsidR="0080060F" w:rsidRPr="003F10D6" w:rsidRDefault="0080060F" w:rsidP="0080060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aps/>
          <w:lang w:val="hu-HU"/>
        </w:rPr>
      </w:pPr>
      <w:r w:rsidRPr="003F10D6">
        <w:rPr>
          <w:rFonts w:ascii="Arial" w:hAnsi="Arial" w:cs="Arial"/>
          <w:b/>
          <w:bCs/>
          <w:caps/>
          <w:lang w:val="hu-HU"/>
        </w:rPr>
        <w:t xml:space="preserve">2. Ember és társadalom </w:t>
      </w:r>
    </w:p>
    <w:p w14:paraId="4DB3224F" w14:textId="77777777" w:rsidR="0080060F" w:rsidRPr="003F10D6" w:rsidRDefault="0080060F" w:rsidP="0080060F">
      <w:pPr>
        <w:numPr>
          <w:ilvl w:val="0"/>
          <w:numId w:val="2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t>A másik ember külső és belső jellemzése</w:t>
      </w:r>
    </w:p>
    <w:p w14:paraId="6C381480" w14:textId="77777777" w:rsidR="0080060F" w:rsidRPr="003F10D6" w:rsidRDefault="0080060F" w:rsidP="0080060F">
      <w:pPr>
        <w:numPr>
          <w:ilvl w:val="0"/>
          <w:numId w:val="2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t>Baráti kör</w:t>
      </w:r>
    </w:p>
    <w:p w14:paraId="3E77709B" w14:textId="77777777" w:rsidR="0080060F" w:rsidRPr="006053E6" w:rsidRDefault="0080060F" w:rsidP="0080060F">
      <w:pPr>
        <w:numPr>
          <w:ilvl w:val="0"/>
          <w:numId w:val="2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t>A tizenévesek világa: kapcsolat a kortársakkal, felnőttekkel</w:t>
      </w:r>
    </w:p>
    <w:p w14:paraId="0727B8C3" w14:textId="77777777" w:rsidR="0080060F" w:rsidRPr="003F10D6" w:rsidRDefault="0080060F" w:rsidP="0080060F">
      <w:pPr>
        <w:numPr>
          <w:ilvl w:val="0"/>
          <w:numId w:val="2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t>Ünnepek, családi ünnepek</w:t>
      </w:r>
    </w:p>
    <w:p w14:paraId="19E7CB23" w14:textId="77777777" w:rsidR="0080060F" w:rsidRPr="003F10D6" w:rsidRDefault="0080060F" w:rsidP="0080060F">
      <w:pPr>
        <w:numPr>
          <w:ilvl w:val="0"/>
          <w:numId w:val="2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t>Öltözködés, divat</w:t>
      </w:r>
    </w:p>
    <w:p w14:paraId="6C68BD54" w14:textId="77777777" w:rsidR="0080060F" w:rsidRPr="003F10D6" w:rsidRDefault="0080060F" w:rsidP="0080060F">
      <w:pPr>
        <w:numPr>
          <w:ilvl w:val="0"/>
          <w:numId w:val="2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t>Vásárlás, szolgáltatások (posta)</w:t>
      </w:r>
    </w:p>
    <w:p w14:paraId="09342187" w14:textId="77777777" w:rsidR="0080060F" w:rsidRPr="003F10D6" w:rsidRDefault="0080060F" w:rsidP="0080060F">
      <w:pPr>
        <w:numPr>
          <w:ilvl w:val="0"/>
          <w:numId w:val="2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t>Hasonlóságok és különbségek az emberek között</w:t>
      </w:r>
    </w:p>
    <w:p w14:paraId="2FF6DBA3" w14:textId="77777777" w:rsidR="0080060F" w:rsidRPr="003F10D6" w:rsidRDefault="0080060F" w:rsidP="0080060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aps/>
          <w:lang w:val="hu-HU"/>
        </w:rPr>
      </w:pPr>
      <w:r w:rsidRPr="003F10D6">
        <w:rPr>
          <w:rFonts w:ascii="Arial" w:hAnsi="Arial" w:cs="Arial"/>
          <w:b/>
          <w:bCs/>
          <w:caps/>
          <w:lang w:val="hu-HU"/>
        </w:rPr>
        <w:t>3. Környezetünk</w:t>
      </w:r>
    </w:p>
    <w:p w14:paraId="2C54BA68" w14:textId="77777777" w:rsidR="0080060F" w:rsidRPr="003F10D6" w:rsidRDefault="0080060F" w:rsidP="0080060F">
      <w:pPr>
        <w:numPr>
          <w:ilvl w:val="0"/>
          <w:numId w:val="3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t>Az otthon, a lakóhely és környéke (a lakószoba, a lakás, a ház bemutatása)</w:t>
      </w:r>
    </w:p>
    <w:p w14:paraId="497FF87B" w14:textId="77777777" w:rsidR="0080060F" w:rsidRPr="003F10D6" w:rsidRDefault="0080060F" w:rsidP="0080060F">
      <w:pPr>
        <w:numPr>
          <w:ilvl w:val="0"/>
          <w:numId w:val="3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t>A lakóhely nevezetességei, szolgáltatások, szórakozási lehetőségek</w:t>
      </w:r>
    </w:p>
    <w:p w14:paraId="4D6C5236" w14:textId="77777777" w:rsidR="0080060F" w:rsidRPr="003F10D6" w:rsidRDefault="0080060F" w:rsidP="0080060F">
      <w:pPr>
        <w:numPr>
          <w:ilvl w:val="0"/>
          <w:numId w:val="3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t>A városi és vidéki élet összehasonlítása</w:t>
      </w:r>
    </w:p>
    <w:p w14:paraId="4F9ABF0D" w14:textId="77777777" w:rsidR="0080060F" w:rsidRPr="003F10D6" w:rsidRDefault="0080060F" w:rsidP="0080060F">
      <w:pPr>
        <w:numPr>
          <w:ilvl w:val="0"/>
          <w:numId w:val="3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t>Növények és állatok a környezetünkben</w:t>
      </w:r>
    </w:p>
    <w:p w14:paraId="7EA042F7" w14:textId="77777777" w:rsidR="0080060F" w:rsidRPr="003F10D6" w:rsidRDefault="0080060F" w:rsidP="0080060F">
      <w:pPr>
        <w:numPr>
          <w:ilvl w:val="0"/>
          <w:numId w:val="3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t>Környezetvédelem a szűkebb környezetünkben: Mit tehetünk környezetünkért vagy a természet megóvásáért?</w:t>
      </w:r>
    </w:p>
    <w:p w14:paraId="6535F77D" w14:textId="77777777" w:rsidR="0080060F" w:rsidRPr="003F10D6" w:rsidRDefault="0080060F" w:rsidP="0080060F">
      <w:pPr>
        <w:numPr>
          <w:ilvl w:val="0"/>
          <w:numId w:val="3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b/>
          <w:bCs/>
          <w:lang w:val="hu-HU"/>
        </w:rPr>
      </w:pPr>
      <w:r w:rsidRPr="003F10D6">
        <w:rPr>
          <w:rFonts w:ascii="Arial" w:hAnsi="Arial" w:cs="Arial"/>
          <w:lang w:val="hu-HU"/>
        </w:rPr>
        <w:t>Időjárás</w:t>
      </w:r>
    </w:p>
    <w:p w14:paraId="626456B1" w14:textId="77777777" w:rsidR="0080060F" w:rsidRPr="003F10D6" w:rsidRDefault="0080060F" w:rsidP="0080060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lang w:val="hu-HU"/>
        </w:rPr>
      </w:pPr>
      <w:r w:rsidRPr="003F10D6">
        <w:rPr>
          <w:rFonts w:ascii="Arial" w:hAnsi="Arial" w:cs="Arial"/>
          <w:b/>
          <w:bCs/>
          <w:lang w:val="hu-HU"/>
        </w:rPr>
        <w:t>4. AZ ISKOLA</w:t>
      </w:r>
    </w:p>
    <w:p w14:paraId="3E5EADCD" w14:textId="77777777" w:rsidR="0080060F" w:rsidRPr="003F10D6" w:rsidRDefault="0080060F" w:rsidP="0080060F">
      <w:pPr>
        <w:numPr>
          <w:ilvl w:val="0"/>
          <w:numId w:val="4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t>Saját iskolájának bemutatása (sajátosságok, pl. szakmai képzés, tagozat)</w:t>
      </w:r>
    </w:p>
    <w:p w14:paraId="513E61B8" w14:textId="77777777" w:rsidR="0080060F" w:rsidRPr="003F10D6" w:rsidRDefault="0080060F" w:rsidP="0080060F">
      <w:pPr>
        <w:numPr>
          <w:ilvl w:val="0"/>
          <w:numId w:val="4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t>Tantárgyak, órarend, érdeklődési kör, tanulmányi munka</w:t>
      </w:r>
    </w:p>
    <w:p w14:paraId="6137BE49" w14:textId="77777777" w:rsidR="0080060F" w:rsidRPr="003F10D6" w:rsidRDefault="0080060F" w:rsidP="0080060F">
      <w:pPr>
        <w:numPr>
          <w:ilvl w:val="0"/>
          <w:numId w:val="4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lastRenderedPageBreak/>
        <w:t>A nyelvtanulás, a nyelvtudás, szerepe, fontossága</w:t>
      </w:r>
    </w:p>
    <w:p w14:paraId="328BECAF" w14:textId="77777777" w:rsidR="0080060F" w:rsidRPr="003F10D6" w:rsidRDefault="0080060F" w:rsidP="0080060F">
      <w:pPr>
        <w:numPr>
          <w:ilvl w:val="0"/>
          <w:numId w:val="4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t>Az iskolai élet tanuláson kívüli eseményei, iskolai hagyományok</w:t>
      </w:r>
    </w:p>
    <w:p w14:paraId="3D03BA36" w14:textId="77777777" w:rsidR="0080060F" w:rsidRPr="003F10D6" w:rsidRDefault="0080060F" w:rsidP="0080060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lang w:val="hu-HU"/>
        </w:rPr>
      </w:pPr>
      <w:r w:rsidRPr="003F10D6">
        <w:rPr>
          <w:rFonts w:ascii="Arial" w:hAnsi="Arial" w:cs="Arial"/>
          <w:b/>
          <w:bCs/>
          <w:lang w:val="hu-HU"/>
        </w:rPr>
        <w:t>5. A MUNKA VILÁGA</w:t>
      </w:r>
    </w:p>
    <w:p w14:paraId="530B6BC7" w14:textId="77777777" w:rsidR="0080060F" w:rsidRPr="003F10D6" w:rsidRDefault="0080060F" w:rsidP="0080060F">
      <w:pPr>
        <w:numPr>
          <w:ilvl w:val="0"/>
          <w:numId w:val="5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t>Diákmunka, nyári munkavállalás</w:t>
      </w:r>
    </w:p>
    <w:p w14:paraId="78329A0A" w14:textId="77777777" w:rsidR="0080060F" w:rsidRPr="003F10D6" w:rsidRDefault="0080060F" w:rsidP="0080060F">
      <w:pPr>
        <w:numPr>
          <w:ilvl w:val="0"/>
          <w:numId w:val="5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t>Pályaválasztás, továbbtanulás vagy munkába állás</w:t>
      </w:r>
    </w:p>
    <w:p w14:paraId="484C6F4A" w14:textId="77777777" w:rsidR="0080060F" w:rsidRPr="003F10D6" w:rsidRDefault="0080060F" w:rsidP="0080060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lang w:val="hu-HU"/>
        </w:rPr>
      </w:pPr>
      <w:r w:rsidRPr="003F10D6">
        <w:rPr>
          <w:rFonts w:ascii="Arial" w:hAnsi="Arial" w:cs="Arial"/>
          <w:b/>
          <w:bCs/>
          <w:lang w:val="hu-HU"/>
        </w:rPr>
        <w:t>6. ÉLETMÓD</w:t>
      </w:r>
    </w:p>
    <w:p w14:paraId="375634E3" w14:textId="77777777" w:rsidR="0080060F" w:rsidRPr="003F10D6" w:rsidRDefault="0080060F" w:rsidP="0080060F">
      <w:pPr>
        <w:numPr>
          <w:ilvl w:val="0"/>
          <w:numId w:val="6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t>Napirend, időbeosztás</w:t>
      </w:r>
    </w:p>
    <w:p w14:paraId="0137BB7D" w14:textId="77777777" w:rsidR="0080060F" w:rsidRPr="003F10D6" w:rsidRDefault="0080060F" w:rsidP="0080060F">
      <w:pPr>
        <w:numPr>
          <w:ilvl w:val="0"/>
          <w:numId w:val="6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t>Az egészséges életmód (a helyes és a helytelen táplálkozás, a testmozgás szerepe az egészség megőrzésében, testápolás)</w:t>
      </w:r>
    </w:p>
    <w:p w14:paraId="522067C7" w14:textId="77777777" w:rsidR="0080060F" w:rsidRPr="003F10D6" w:rsidRDefault="0080060F" w:rsidP="0080060F">
      <w:pPr>
        <w:numPr>
          <w:ilvl w:val="0"/>
          <w:numId w:val="6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t>Étkezési szokások a családban</w:t>
      </w:r>
    </w:p>
    <w:p w14:paraId="403A0E11" w14:textId="77777777" w:rsidR="0080060F" w:rsidRPr="003F10D6" w:rsidRDefault="0080060F" w:rsidP="0080060F">
      <w:pPr>
        <w:numPr>
          <w:ilvl w:val="0"/>
          <w:numId w:val="6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t>Ételek, kedvenc ételek</w:t>
      </w:r>
    </w:p>
    <w:p w14:paraId="0E3A8024" w14:textId="77777777" w:rsidR="0080060F" w:rsidRPr="003F10D6" w:rsidRDefault="0080060F" w:rsidP="0080060F">
      <w:pPr>
        <w:numPr>
          <w:ilvl w:val="0"/>
          <w:numId w:val="6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t>Étkezés iskolai menzán, éttermekben, gyorséttermekben</w:t>
      </w:r>
    </w:p>
    <w:p w14:paraId="75529002" w14:textId="77777777" w:rsidR="0080060F" w:rsidRPr="003F10D6" w:rsidRDefault="0080060F" w:rsidP="0080060F">
      <w:pPr>
        <w:numPr>
          <w:ilvl w:val="0"/>
          <w:numId w:val="6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t>Gyakori betegségek, sérülések, baleset</w:t>
      </w:r>
    </w:p>
    <w:p w14:paraId="7B6B9FFF" w14:textId="77777777" w:rsidR="0080060F" w:rsidRPr="003F10D6" w:rsidRDefault="0080060F" w:rsidP="0080060F">
      <w:pPr>
        <w:numPr>
          <w:ilvl w:val="0"/>
          <w:numId w:val="6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t>Gyógykezelés (háziorvos, szakorvos, kórházak)</w:t>
      </w:r>
    </w:p>
    <w:p w14:paraId="6AE602D4" w14:textId="77777777" w:rsidR="0080060F" w:rsidRPr="003F10D6" w:rsidRDefault="0080060F" w:rsidP="0080060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aps/>
          <w:lang w:val="hu-HU"/>
        </w:rPr>
      </w:pPr>
      <w:r w:rsidRPr="003F10D6">
        <w:rPr>
          <w:rFonts w:ascii="Arial" w:hAnsi="Arial" w:cs="Arial"/>
          <w:b/>
          <w:bCs/>
          <w:caps/>
          <w:lang w:val="hu-HU"/>
        </w:rPr>
        <w:t>7. Szabadidő, művelődés, szórakozás</w:t>
      </w:r>
    </w:p>
    <w:p w14:paraId="15076F56" w14:textId="77777777" w:rsidR="0080060F" w:rsidRPr="003F10D6" w:rsidRDefault="0080060F" w:rsidP="0080060F">
      <w:pPr>
        <w:numPr>
          <w:ilvl w:val="0"/>
          <w:numId w:val="7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t>Szabadidős elfoglaltságok, hobbik</w:t>
      </w:r>
    </w:p>
    <w:p w14:paraId="5946F482" w14:textId="77777777" w:rsidR="0080060F" w:rsidRPr="003F10D6" w:rsidRDefault="0080060F" w:rsidP="0080060F">
      <w:pPr>
        <w:numPr>
          <w:ilvl w:val="0"/>
          <w:numId w:val="7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t>Színház, mozi, koncert, kiállítás stb.</w:t>
      </w:r>
    </w:p>
    <w:p w14:paraId="121EF6E5" w14:textId="77777777" w:rsidR="0080060F" w:rsidRPr="003F10D6" w:rsidRDefault="0080060F" w:rsidP="0080060F">
      <w:pPr>
        <w:numPr>
          <w:ilvl w:val="0"/>
          <w:numId w:val="7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t>Sportolás, kedvenc sport, iskolai sport</w:t>
      </w:r>
    </w:p>
    <w:p w14:paraId="48F27699" w14:textId="77777777" w:rsidR="0080060F" w:rsidRPr="003F10D6" w:rsidRDefault="0080060F" w:rsidP="0080060F">
      <w:pPr>
        <w:numPr>
          <w:ilvl w:val="0"/>
          <w:numId w:val="7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t>Olvasás, rádió, tévé, videó, számítógép, internet</w:t>
      </w:r>
    </w:p>
    <w:p w14:paraId="18BCA965" w14:textId="77777777" w:rsidR="0080060F" w:rsidRPr="003F10D6" w:rsidRDefault="0080060F" w:rsidP="0080060F">
      <w:pPr>
        <w:numPr>
          <w:ilvl w:val="0"/>
          <w:numId w:val="7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t>Kulturális események</w:t>
      </w:r>
    </w:p>
    <w:p w14:paraId="18BB4B0E" w14:textId="77777777" w:rsidR="0080060F" w:rsidRPr="003F10D6" w:rsidRDefault="0080060F" w:rsidP="0080060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lang w:val="hu-HU"/>
        </w:rPr>
      </w:pPr>
      <w:r w:rsidRPr="003F10D6">
        <w:rPr>
          <w:rFonts w:ascii="Arial" w:hAnsi="Arial" w:cs="Arial"/>
          <w:b/>
          <w:bCs/>
          <w:lang w:val="hu-HU"/>
        </w:rPr>
        <w:t>8. UTAZÁS, TURIZMUS</w:t>
      </w:r>
    </w:p>
    <w:p w14:paraId="643B16E0" w14:textId="77777777" w:rsidR="0080060F" w:rsidRPr="003F10D6" w:rsidRDefault="0080060F" w:rsidP="0080060F">
      <w:pPr>
        <w:numPr>
          <w:ilvl w:val="0"/>
          <w:numId w:val="8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t>A közlekedés eszközei, lehetőségei, a tömegközlekedés</w:t>
      </w:r>
    </w:p>
    <w:p w14:paraId="49E97175" w14:textId="77777777" w:rsidR="0080060F" w:rsidRPr="003F10D6" w:rsidRDefault="0080060F" w:rsidP="0080060F">
      <w:pPr>
        <w:numPr>
          <w:ilvl w:val="0"/>
          <w:numId w:val="8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t>Nyaralás itthon, illetve külföldön</w:t>
      </w:r>
    </w:p>
    <w:p w14:paraId="1BB2666E" w14:textId="77777777" w:rsidR="0080060F" w:rsidRPr="003F10D6" w:rsidRDefault="0080060F" w:rsidP="0080060F">
      <w:pPr>
        <w:numPr>
          <w:ilvl w:val="0"/>
          <w:numId w:val="8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t>Utazási előkészületek, egy utazás megtervezése, megszervezése</w:t>
      </w:r>
    </w:p>
    <w:p w14:paraId="26104408" w14:textId="77777777" w:rsidR="0080060F" w:rsidRPr="003F10D6" w:rsidRDefault="0080060F" w:rsidP="0080060F">
      <w:pPr>
        <w:numPr>
          <w:ilvl w:val="0"/>
          <w:numId w:val="8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t>Az egyéni és a társas utazás előnyei és hátrányai</w:t>
      </w:r>
    </w:p>
    <w:p w14:paraId="590EB7FA" w14:textId="77777777" w:rsidR="0080060F" w:rsidRPr="003F10D6" w:rsidRDefault="0080060F" w:rsidP="0080060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lang w:val="hu-HU"/>
        </w:rPr>
      </w:pPr>
      <w:r w:rsidRPr="003F10D6">
        <w:rPr>
          <w:rFonts w:ascii="Arial" w:hAnsi="Arial" w:cs="Arial"/>
          <w:b/>
          <w:bCs/>
          <w:lang w:val="hu-HU"/>
        </w:rPr>
        <w:t>9. TUDOMÁNY ÉS TECHNIKA</w:t>
      </w:r>
    </w:p>
    <w:p w14:paraId="24B4E031" w14:textId="77777777" w:rsidR="0080060F" w:rsidRPr="003F10D6" w:rsidRDefault="0080060F" w:rsidP="0080060F">
      <w:pPr>
        <w:numPr>
          <w:ilvl w:val="0"/>
          <w:numId w:val="9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t>Népszerű tudományok, ismeretterjesztés</w:t>
      </w:r>
    </w:p>
    <w:p w14:paraId="4A0980A1" w14:textId="77777777" w:rsidR="0080060F" w:rsidRPr="003F10D6" w:rsidRDefault="0080060F" w:rsidP="0080060F">
      <w:pPr>
        <w:numPr>
          <w:ilvl w:val="0"/>
          <w:numId w:val="9"/>
        </w:numPr>
        <w:tabs>
          <w:tab w:val="clear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t>A technikai eszközök szerepe a mindennapi életben</w:t>
      </w:r>
    </w:p>
    <w:p w14:paraId="69988F9B" w14:textId="77777777" w:rsidR="0080060F" w:rsidRPr="003F10D6" w:rsidRDefault="0080060F" w:rsidP="0080060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hu-HU"/>
        </w:rPr>
      </w:pPr>
      <w:r w:rsidRPr="003F10D6">
        <w:rPr>
          <w:rFonts w:ascii="Arial" w:hAnsi="Arial" w:cs="Arial"/>
          <w:b/>
          <w:lang w:val="hu-HU"/>
        </w:rPr>
        <w:t>10. GAZDASÁG</w:t>
      </w:r>
      <w:r w:rsidRPr="003F10D6">
        <w:rPr>
          <w:rFonts w:ascii="Arial" w:hAnsi="Arial" w:cs="Arial"/>
          <w:lang w:val="hu-HU"/>
        </w:rPr>
        <w:tab/>
      </w:r>
    </w:p>
    <w:p w14:paraId="1CCA1576" w14:textId="77777777" w:rsidR="0080060F" w:rsidRDefault="0080060F" w:rsidP="0080060F">
      <w:pPr>
        <w:numPr>
          <w:ilvl w:val="1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hu-HU"/>
        </w:rPr>
      </w:pPr>
      <w:r w:rsidRPr="003F10D6">
        <w:rPr>
          <w:rFonts w:ascii="Arial" w:hAnsi="Arial" w:cs="Arial"/>
          <w:lang w:val="hu-HU"/>
        </w:rPr>
        <w:t>Családi gazdálkodás</w:t>
      </w:r>
    </w:p>
    <w:p w14:paraId="4F027DB3" w14:textId="77777777" w:rsidR="00214675" w:rsidRDefault="00214675" w:rsidP="0021467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hu-HU"/>
        </w:rPr>
      </w:pPr>
    </w:p>
    <w:p w14:paraId="7EFAD034" w14:textId="77777777" w:rsidR="00214675" w:rsidRDefault="00214675" w:rsidP="0021467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hu-HU"/>
        </w:rPr>
      </w:pPr>
    </w:p>
    <w:p w14:paraId="2D89253A" w14:textId="77777777" w:rsidR="00920E85" w:rsidRDefault="00920E85"/>
    <w:sectPr w:rsidR="00920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13909"/>
    <w:multiLevelType w:val="hybridMultilevel"/>
    <w:tmpl w:val="96D84F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57D90"/>
    <w:multiLevelType w:val="hybridMultilevel"/>
    <w:tmpl w:val="BB6A7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60561"/>
    <w:multiLevelType w:val="hybridMultilevel"/>
    <w:tmpl w:val="F7ECB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12C26"/>
    <w:multiLevelType w:val="hybridMultilevel"/>
    <w:tmpl w:val="EA86B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B5068"/>
    <w:multiLevelType w:val="hybridMultilevel"/>
    <w:tmpl w:val="AF62CC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4220E"/>
    <w:multiLevelType w:val="hybridMultilevel"/>
    <w:tmpl w:val="629A37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3759A"/>
    <w:multiLevelType w:val="hybridMultilevel"/>
    <w:tmpl w:val="BBEA91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F5422"/>
    <w:multiLevelType w:val="hybridMultilevel"/>
    <w:tmpl w:val="B30AFA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A1EFA"/>
    <w:multiLevelType w:val="hybridMultilevel"/>
    <w:tmpl w:val="36B885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E1013"/>
    <w:multiLevelType w:val="hybridMultilevel"/>
    <w:tmpl w:val="74820E6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5619728">
    <w:abstractNumId w:val="7"/>
  </w:num>
  <w:num w:numId="2" w16cid:durableId="1272082239">
    <w:abstractNumId w:val="2"/>
  </w:num>
  <w:num w:numId="3" w16cid:durableId="68580360">
    <w:abstractNumId w:val="6"/>
  </w:num>
  <w:num w:numId="4" w16cid:durableId="758449621">
    <w:abstractNumId w:val="0"/>
  </w:num>
  <w:num w:numId="5" w16cid:durableId="560944784">
    <w:abstractNumId w:val="1"/>
  </w:num>
  <w:num w:numId="6" w16cid:durableId="671877604">
    <w:abstractNumId w:val="4"/>
  </w:num>
  <w:num w:numId="7" w16cid:durableId="155461998">
    <w:abstractNumId w:val="8"/>
  </w:num>
  <w:num w:numId="8" w16cid:durableId="792477926">
    <w:abstractNumId w:val="3"/>
  </w:num>
  <w:num w:numId="9" w16cid:durableId="1013801084">
    <w:abstractNumId w:val="5"/>
  </w:num>
  <w:num w:numId="10" w16cid:durableId="8679872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0F"/>
    <w:rsid w:val="002020E3"/>
    <w:rsid w:val="00214675"/>
    <w:rsid w:val="002D2E64"/>
    <w:rsid w:val="004D28D8"/>
    <w:rsid w:val="006048FC"/>
    <w:rsid w:val="0080060F"/>
    <w:rsid w:val="0092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334D"/>
  <w15:chartTrackingRefBased/>
  <w15:docId w15:val="{4BDA2021-1678-48D8-AE4A-3BD0BD7C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06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800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00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00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00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00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006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006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006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006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0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00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00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0060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0060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0060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0060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0060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0060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006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00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00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00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00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0060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0060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0060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00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0060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006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Gabriella Éva Krausz</cp:lastModifiedBy>
  <cp:revision>3</cp:revision>
  <dcterms:created xsi:type="dcterms:W3CDTF">2026-06-19T08:00:00Z</dcterms:created>
  <dcterms:modified xsi:type="dcterms:W3CDTF">2026-06-22T06:55:00Z</dcterms:modified>
</cp:coreProperties>
</file>