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7170" w14:textId="77777777" w:rsidR="003A0CAB" w:rsidRDefault="00000000">
      <w:pPr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color w:val="1D2228"/>
          <w:shd w:val="clear" w:color="auto" w:fill="FFFFFF"/>
        </w:rPr>
        <w:t>Javítóvizsga írásbeli témakörei</w:t>
      </w:r>
    </w:p>
    <w:p w14:paraId="2C05DAE9" w14:textId="6A148130" w:rsidR="003A0CAB" w:rsidRDefault="00000000">
      <w:pPr>
        <w:rPr>
          <w:b/>
          <w:lang w:val="hu-HU"/>
        </w:rPr>
      </w:pPr>
      <w:r>
        <w:rPr>
          <w:b/>
          <w:lang w:val="hu-HU"/>
        </w:rPr>
        <w:t>9.</w:t>
      </w:r>
      <w:r w:rsidR="00E130D6">
        <w:rPr>
          <w:b/>
          <w:lang w:val="hu-HU"/>
        </w:rPr>
        <w:t>A</w:t>
      </w:r>
      <w:r>
        <w:rPr>
          <w:b/>
          <w:lang w:val="hu-HU"/>
        </w:rPr>
        <w:t xml:space="preserve"> _A osztály  </w:t>
      </w:r>
    </w:p>
    <w:p w14:paraId="77ABF4FB" w14:textId="2C4FD552" w:rsidR="003A0CAB" w:rsidRDefault="00000000">
      <w:pPr>
        <w:rPr>
          <w:rFonts w:ascii="Times New Roman" w:hAnsi="Times New Roman" w:cs="Times New Roman"/>
          <w:b/>
          <w:lang w:val="hu-HU"/>
        </w:rPr>
      </w:pPr>
      <w:r>
        <w:rPr>
          <w:b/>
          <w:lang w:val="hu-HU"/>
        </w:rPr>
        <w:t>202</w:t>
      </w:r>
      <w:r w:rsidR="00E130D6">
        <w:rPr>
          <w:b/>
          <w:lang w:val="hu-HU"/>
        </w:rPr>
        <w:t>4</w:t>
      </w:r>
      <w:r>
        <w:rPr>
          <w:b/>
          <w:lang w:val="hu-HU"/>
        </w:rPr>
        <w:t>/202</w:t>
      </w:r>
      <w:r w:rsidR="00E130D6">
        <w:rPr>
          <w:b/>
          <w:lang w:val="hu-HU"/>
        </w:rPr>
        <w:t>5</w:t>
      </w:r>
    </w:p>
    <w:p w14:paraId="1AE2474F" w14:textId="77777777" w:rsidR="003A0CAB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Kombinatorika, halmazok: </w:t>
      </w:r>
    </w:p>
    <w:p w14:paraId="75D65A91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Adatok rendszerezése, lehetőségek felvázolása, összegzése</w:t>
      </w:r>
    </w:p>
    <w:p w14:paraId="3B5D67B5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Halmazok meghatározása, megadása</w:t>
      </w:r>
    </w:p>
    <w:p w14:paraId="09606E7D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Halmaz műveletek: unió, metszet, különbség, részhalmaz</w:t>
      </w:r>
    </w:p>
    <w:p w14:paraId="537B5BD2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Halmazok számossága</w:t>
      </w:r>
    </w:p>
    <w:p w14:paraId="3E7E59C9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Intervallumok: unió, metszet, különbség.</w:t>
      </w:r>
    </w:p>
    <w:p w14:paraId="10474D56" w14:textId="77777777" w:rsidR="003A0CAB" w:rsidRDefault="003A0CAB">
      <w:pPr>
        <w:pStyle w:val="Listaszerbekezds"/>
        <w:rPr>
          <w:rFonts w:ascii="Times New Roman" w:hAnsi="Times New Roman" w:cs="Times New Roman"/>
          <w:lang w:val="hu-HU"/>
        </w:rPr>
      </w:pPr>
    </w:p>
    <w:p w14:paraId="1A6EA380" w14:textId="77777777" w:rsidR="003A0CAB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Algebra, számelmélet:</w:t>
      </w:r>
    </w:p>
    <w:p w14:paraId="21833560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Oszthatósági szabályok, prímszám, összetett szám definíciója. </w:t>
      </w:r>
    </w:p>
    <w:p w14:paraId="41A36F7A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Számelmélet alaptétele</w:t>
      </w:r>
    </w:p>
    <w:p w14:paraId="35F87FBA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Hatványozás: hatvány fogalma, hatvány azonosságai</w:t>
      </w:r>
    </w:p>
    <w:p w14:paraId="1948C556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Nevezetes szorzatok, szorzattá alakítás</w:t>
      </w:r>
    </w:p>
    <w:p w14:paraId="17C721A7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Műveletek algebrai kifejezésekkel és algebrai törtekkel (egyszerűsítés, összeadás, kivonás, szorzás, osztás)</w:t>
      </w:r>
    </w:p>
    <w:p w14:paraId="4D62B9FE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Legnagyobb közös osztó, legkisebb közös többszörös szabálya</w:t>
      </w:r>
    </w:p>
    <w:p w14:paraId="5F861332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Számok normálalakja</w:t>
      </w:r>
    </w:p>
    <w:p w14:paraId="359B61C5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Számrendszerek.</w:t>
      </w:r>
    </w:p>
    <w:p w14:paraId="25029F08" w14:textId="77777777" w:rsidR="003A0CAB" w:rsidRDefault="003A0CAB">
      <w:pPr>
        <w:pStyle w:val="Listaszerbekezds"/>
        <w:ind w:left="1440"/>
        <w:rPr>
          <w:rFonts w:ascii="Times New Roman" w:hAnsi="Times New Roman" w:cs="Times New Roman"/>
          <w:lang w:val="hu-HU"/>
        </w:rPr>
      </w:pPr>
    </w:p>
    <w:p w14:paraId="709BAEED" w14:textId="77777777" w:rsidR="003A0CAB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Függvény (lineáris, abszolútérték, másodfokú, négyzetgyök, törtfüggvény):</w:t>
      </w:r>
    </w:p>
    <w:p w14:paraId="1F929CB5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Függvények fogalma, értelmezési tartomány, értékkészlet megadása</w:t>
      </w:r>
    </w:p>
    <w:p w14:paraId="569280BA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Függvények ábrázolása koordinátarendszerben. </w:t>
      </w:r>
    </w:p>
    <w:p w14:paraId="4D614985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Függvények jellemzése: zérushely, monotonitás (növekedés, csökkenés), szélsőérték.</w:t>
      </w:r>
    </w:p>
    <w:p w14:paraId="284E4703" w14:textId="77777777" w:rsidR="003A0CAB" w:rsidRDefault="003A0CAB">
      <w:pPr>
        <w:pStyle w:val="Listaszerbekezds"/>
        <w:rPr>
          <w:rFonts w:ascii="Times New Roman" w:hAnsi="Times New Roman" w:cs="Times New Roman"/>
          <w:lang w:val="hu-HU"/>
        </w:rPr>
      </w:pPr>
    </w:p>
    <w:p w14:paraId="5E0713CE" w14:textId="77777777" w:rsidR="003A0CAB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Geometria: </w:t>
      </w:r>
    </w:p>
    <w:p w14:paraId="508FBE3F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Sík, egyenes, félegyenes,</w:t>
      </w:r>
      <w:r>
        <w:rPr>
          <w:rFonts w:ascii="Times New Roman" w:hAnsi="Times New Roman" w:cs="Times New Roman"/>
          <w:lang w:val="hu-HU"/>
        </w:rPr>
        <w:t xml:space="preserve"> szakasz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hu-HU"/>
        </w:rPr>
        <w:t xml:space="preserve"> távolság</w:t>
      </w:r>
      <w:r>
        <w:rPr>
          <w:rFonts w:ascii="Times New Roman" w:hAnsi="Times New Roman" w:cs="Times New Roman"/>
        </w:rPr>
        <w:t xml:space="preserve">, szög meghatározása, szabálya. </w:t>
      </w:r>
    </w:p>
    <w:p w14:paraId="35824CC1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Síkidomok: háromszögek fajtái, tulajdonságai, területe, kerülete.</w:t>
      </w:r>
    </w:p>
    <w:p w14:paraId="62C76818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Négyszögek fajtái, tulajdonságai, területe, kerülete.</w:t>
      </w:r>
      <w:r>
        <w:rPr>
          <w:rFonts w:ascii="Times New Roman" w:hAnsi="Times New Roman" w:cs="Times New Roman"/>
          <w:lang w:val="hu-HU"/>
        </w:rPr>
        <w:t xml:space="preserve"> </w:t>
      </w:r>
    </w:p>
    <w:p w14:paraId="16F154B6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Pitagorasz</w:t>
      </w:r>
      <w:r>
        <w:rPr>
          <w:rFonts w:ascii="Times New Roman" w:hAnsi="Times New Roman" w:cs="Times New Roman"/>
        </w:rPr>
        <w:t xml:space="preserve"> tételének alkalmazása.</w:t>
      </w:r>
    </w:p>
    <w:p w14:paraId="434B847D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Sokszögek, szabályos sokszögek (átlóinak száma, belső/külső szögeinek összege)</w:t>
      </w:r>
    </w:p>
    <w:p w14:paraId="432675FE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Kör és részei (háromszög beírt köre - köré írt kör).</w:t>
      </w:r>
    </w:p>
    <w:p w14:paraId="35896F29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Thalész tétele és alkalmazása.</w:t>
      </w:r>
    </w:p>
    <w:p w14:paraId="747A4238" w14:textId="77777777" w:rsidR="003A0CAB" w:rsidRDefault="003A0CAB">
      <w:pPr>
        <w:pStyle w:val="Listaszerbekezds"/>
        <w:ind w:left="1440"/>
        <w:rPr>
          <w:rFonts w:ascii="Times New Roman" w:hAnsi="Times New Roman" w:cs="Times New Roman"/>
        </w:rPr>
      </w:pPr>
    </w:p>
    <w:p w14:paraId="114B65BE" w14:textId="77777777" w:rsidR="003A0CAB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Egyenletek, egyenlőtlenségek, egyenletrendszerek </w:t>
      </w:r>
    </w:p>
    <w:p w14:paraId="0C3506E9" w14:textId="77777777" w:rsidR="00E130D6" w:rsidRDefault="00000000" w:rsidP="00E130D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Egyenlet megoldása grafikus módszerrel, mérlegelvvel, szorzattá alakítással.</w:t>
      </w:r>
    </w:p>
    <w:p w14:paraId="36CBF1B1" w14:textId="0DA19DF2" w:rsidR="003A0CAB" w:rsidRPr="00E130D6" w:rsidRDefault="00000000" w:rsidP="00E130D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 w:rsidRPr="00E130D6">
        <w:rPr>
          <w:rFonts w:ascii="Times New Roman" w:hAnsi="Times New Roman" w:cs="Times New Roman"/>
          <w:lang w:val="hu-HU"/>
        </w:rPr>
        <w:t xml:space="preserve">Egyenlőtlenségek (tört egyenlőtlenség) </w:t>
      </w:r>
    </w:p>
    <w:p w14:paraId="4903E69F" w14:textId="77777777" w:rsidR="003A0CAB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Egyenletrendszerek</w:t>
      </w:r>
    </w:p>
    <w:p w14:paraId="35B33B01" w14:textId="77777777" w:rsidR="003A0CAB" w:rsidRDefault="003A0CAB">
      <w:pPr>
        <w:pStyle w:val="Listaszerbekezds"/>
        <w:rPr>
          <w:rFonts w:ascii="Times New Roman" w:hAnsi="Times New Roman" w:cs="Times New Roman"/>
        </w:rPr>
      </w:pPr>
    </w:p>
    <w:p w14:paraId="37EB55A7" w14:textId="77777777" w:rsidR="003A0CAB" w:rsidRDefault="003A0CAB">
      <w:pPr>
        <w:pStyle w:val="Listaszerbekezds"/>
        <w:rPr>
          <w:rFonts w:ascii="Times New Roman" w:hAnsi="Times New Roman" w:cs="Times New Roman"/>
        </w:rPr>
      </w:pPr>
    </w:p>
    <w:p w14:paraId="5A41BBA9" w14:textId="77777777" w:rsidR="003A0CAB" w:rsidRDefault="0000000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26C933FD" w14:textId="77777777" w:rsidR="003A0CAB" w:rsidRDefault="003A0CAB">
      <w:pPr>
        <w:pStyle w:val="Listaszerbekezds"/>
        <w:rPr>
          <w:rFonts w:ascii="Times New Roman" w:hAnsi="Times New Roman" w:cs="Times New Roman"/>
        </w:rPr>
      </w:pPr>
    </w:p>
    <w:p w14:paraId="0FDC327A" w14:textId="77777777" w:rsidR="003A0CAB" w:rsidRDefault="00000000">
      <w:pPr>
        <w:pStyle w:val="Listaszerbekezds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Jó munkát!</w:t>
      </w:r>
    </w:p>
    <w:p w14:paraId="0D892354" w14:textId="77777777" w:rsidR="003A0CAB" w:rsidRDefault="003A0CAB">
      <w:pPr>
        <w:pStyle w:val="Listaszerbekezds"/>
        <w:rPr>
          <w:rFonts w:ascii="Times New Roman" w:hAnsi="Times New Roman" w:cs="Times New Roman"/>
        </w:rPr>
      </w:pPr>
    </w:p>
    <w:p w14:paraId="611CF90C" w14:textId="77777777" w:rsidR="003A0CAB" w:rsidRDefault="0000000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Megjegyzése</w:t>
      </w:r>
      <w:r>
        <w:rPr>
          <w:rFonts w:ascii="Times New Roman" w:hAnsi="Times New Roman" w:cs="Times New Roman"/>
          <w:lang w:val="hu-HU"/>
        </w:rPr>
        <w:t>k</w:t>
      </w:r>
      <w:r>
        <w:rPr>
          <w:rFonts w:ascii="Times New Roman" w:hAnsi="Times New Roman" w:cs="Times New Roman"/>
        </w:rPr>
        <w:t xml:space="preserve">: </w:t>
      </w:r>
    </w:p>
    <w:p w14:paraId="2F8B2FA8" w14:textId="77777777" w:rsidR="003A0CAB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javító vizsga írásban történik</w:t>
      </w:r>
    </w:p>
    <w:p w14:paraId="09B001E6" w14:textId="083E5974" w:rsidR="003A0CAB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javító vizsga időtartama </w:t>
      </w:r>
      <w:r w:rsidR="00BF6A65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perc</w:t>
      </w:r>
    </w:p>
    <w:p w14:paraId="40457B11" w14:textId="77777777" w:rsidR="003A0CAB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függvénytáblázat és számológép használható.</w:t>
      </w:r>
    </w:p>
    <w:p w14:paraId="448F22F4" w14:textId="77777777" w:rsidR="003A0CAB" w:rsidRDefault="003A0CAB">
      <w:pPr>
        <w:pStyle w:val="Listaszerbekezds"/>
        <w:ind w:left="2490"/>
        <w:rPr>
          <w:rFonts w:ascii="Times New Roman" w:hAnsi="Times New Roman" w:cs="Times New Roman"/>
        </w:rPr>
      </w:pPr>
    </w:p>
    <w:p w14:paraId="423CB412" w14:textId="49EB0D71" w:rsidR="003A0CAB" w:rsidRDefault="000000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Székesfehérvár, 202</w:t>
      </w:r>
      <w:r w:rsidR="00E130D6">
        <w:rPr>
          <w:rFonts w:ascii="Times New Roman" w:hAnsi="Times New Roman" w:cs="Times New Roman"/>
          <w:lang w:val="hu-HU"/>
        </w:rPr>
        <w:t>5</w:t>
      </w:r>
      <w:r>
        <w:rPr>
          <w:rFonts w:ascii="Times New Roman" w:hAnsi="Times New Roman" w:cs="Times New Roman"/>
        </w:rPr>
        <w:t>.06.</w:t>
      </w:r>
      <w:r>
        <w:rPr>
          <w:rFonts w:ascii="Times New Roman" w:hAnsi="Times New Roman" w:cs="Times New Roman"/>
          <w:lang w:val="hu-HU"/>
        </w:rPr>
        <w:t>1</w:t>
      </w:r>
      <w:r w:rsidR="00E130D6">
        <w:rPr>
          <w:rFonts w:ascii="Times New Roman" w:hAnsi="Times New Roman" w:cs="Times New Roman"/>
          <w:lang w:val="hu-HU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Varga Zsuzsánna</w:t>
      </w:r>
    </w:p>
    <w:p w14:paraId="2DD4F0AE" w14:textId="77777777" w:rsidR="003A0CAB" w:rsidRDefault="003A0CAB">
      <w:pPr>
        <w:pStyle w:val="Listaszerbekezds"/>
        <w:rPr>
          <w:rFonts w:ascii="Times New Roman" w:hAnsi="Times New Roman" w:cs="Times New Roman"/>
        </w:rPr>
      </w:pPr>
    </w:p>
    <w:sectPr w:rsidR="003A0CAB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ED10" w14:textId="77777777" w:rsidR="008559AB" w:rsidRDefault="008559AB">
      <w:pPr>
        <w:spacing w:line="240" w:lineRule="auto"/>
      </w:pPr>
      <w:r>
        <w:separator/>
      </w:r>
    </w:p>
  </w:endnote>
  <w:endnote w:type="continuationSeparator" w:id="0">
    <w:p w14:paraId="6676BCE3" w14:textId="77777777" w:rsidR="008559AB" w:rsidRDefault="00855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6486" w14:textId="77777777" w:rsidR="008559AB" w:rsidRDefault="008559AB">
      <w:pPr>
        <w:spacing w:after="0"/>
      </w:pPr>
      <w:r>
        <w:separator/>
      </w:r>
    </w:p>
  </w:footnote>
  <w:footnote w:type="continuationSeparator" w:id="0">
    <w:p w14:paraId="77DAE79F" w14:textId="77777777" w:rsidR="008559AB" w:rsidRDefault="008559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79233887">
    <w:abstractNumId w:val="0"/>
  </w:num>
  <w:num w:numId="2" w16cid:durableId="208241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C"/>
    <w:rsid w:val="000E13EE"/>
    <w:rsid w:val="00117CEE"/>
    <w:rsid w:val="001E7B9C"/>
    <w:rsid w:val="001F5B2E"/>
    <w:rsid w:val="00246E1D"/>
    <w:rsid w:val="00273688"/>
    <w:rsid w:val="00302BCD"/>
    <w:rsid w:val="00362999"/>
    <w:rsid w:val="00386F21"/>
    <w:rsid w:val="003A0CAB"/>
    <w:rsid w:val="003C1969"/>
    <w:rsid w:val="004246C6"/>
    <w:rsid w:val="00511D05"/>
    <w:rsid w:val="00535BB6"/>
    <w:rsid w:val="005A1B72"/>
    <w:rsid w:val="005C0CC9"/>
    <w:rsid w:val="005D0D60"/>
    <w:rsid w:val="005E453C"/>
    <w:rsid w:val="005F48E1"/>
    <w:rsid w:val="00806F52"/>
    <w:rsid w:val="008559AB"/>
    <w:rsid w:val="00966BB9"/>
    <w:rsid w:val="009771C9"/>
    <w:rsid w:val="00A35754"/>
    <w:rsid w:val="00A44B29"/>
    <w:rsid w:val="00A75A8B"/>
    <w:rsid w:val="00B04FAB"/>
    <w:rsid w:val="00B97507"/>
    <w:rsid w:val="00BF6A65"/>
    <w:rsid w:val="00DC4390"/>
    <w:rsid w:val="00E130D6"/>
    <w:rsid w:val="00F06AED"/>
    <w:rsid w:val="00F33D9A"/>
    <w:rsid w:val="00F42B08"/>
    <w:rsid w:val="00F61485"/>
    <w:rsid w:val="00FE2452"/>
    <w:rsid w:val="27076E67"/>
    <w:rsid w:val="37A01997"/>
    <w:rsid w:val="4DBE6397"/>
    <w:rsid w:val="66C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D53A"/>
  <w15:docId w15:val="{8AD24E07-EA04-4353-B48E-0C30E51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Tanulo</cp:lastModifiedBy>
  <cp:revision>3</cp:revision>
  <dcterms:created xsi:type="dcterms:W3CDTF">2025-06-18T09:00:00Z</dcterms:created>
  <dcterms:modified xsi:type="dcterms:W3CDTF">2025-06-18T09:05:00Z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1681FD1849A34E3CA7C77C38971595CB_13</vt:lpwstr>
  </property>
</Properties>
</file>