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70" w:rsidRDefault="00F85874" w:rsidP="00E278A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D5C6E">
        <w:rPr>
          <w:rFonts w:ascii="Times New Roman" w:hAnsi="Times New Roman" w:cs="Times New Roman"/>
          <w:b/>
          <w:sz w:val="40"/>
          <w:szCs w:val="40"/>
          <w:u w:val="single"/>
        </w:rPr>
        <w:t>9. C osztá</w:t>
      </w:r>
      <w:r w:rsidR="00E278A9">
        <w:rPr>
          <w:rFonts w:ascii="Times New Roman" w:hAnsi="Times New Roman" w:cs="Times New Roman"/>
          <w:b/>
          <w:sz w:val="40"/>
          <w:szCs w:val="40"/>
          <w:u w:val="single"/>
        </w:rPr>
        <w:t>ly- szóbeli javítóvizsga tételek</w:t>
      </w:r>
    </w:p>
    <w:p w:rsidR="00E278A9" w:rsidRDefault="00E278A9" w:rsidP="00E278A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</w:p>
    <w:p w:rsidR="00ED5C6E" w:rsidRDefault="00E278A9" w:rsidP="00E278A9">
      <w:pPr>
        <w:jc w:val="both"/>
        <w:rPr>
          <w:rFonts w:ascii="Times New Roman" w:hAnsi="Times New Roman" w:cs="Times New Roman"/>
          <w:sz w:val="40"/>
          <w:szCs w:val="40"/>
        </w:rPr>
      </w:pPr>
      <w:r w:rsidRPr="00E278A9">
        <w:rPr>
          <w:rFonts w:ascii="Times New Roman" w:hAnsi="Times New Roman" w:cs="Times New Roman"/>
          <w:sz w:val="40"/>
          <w:szCs w:val="40"/>
        </w:rPr>
        <w:t xml:space="preserve">1. </w:t>
      </w:r>
      <w:r>
        <w:rPr>
          <w:rFonts w:ascii="Times New Roman" w:hAnsi="Times New Roman" w:cs="Times New Roman"/>
          <w:sz w:val="40"/>
          <w:szCs w:val="40"/>
        </w:rPr>
        <w:t>Az athéni demokrácia Periklész idején</w:t>
      </w:r>
    </w:p>
    <w:p w:rsidR="00E278A9" w:rsidRDefault="00E278A9" w:rsidP="00E278A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2. Augustus </w:t>
      </w:r>
      <w:proofErr w:type="spellStart"/>
      <w:r>
        <w:rPr>
          <w:rFonts w:ascii="Times New Roman" w:hAnsi="Times New Roman" w:cs="Times New Roman"/>
          <w:sz w:val="40"/>
          <w:szCs w:val="40"/>
        </w:rPr>
        <w:t>principatusa</w:t>
      </w:r>
      <w:proofErr w:type="spellEnd"/>
    </w:p>
    <w:p w:rsidR="00E278A9" w:rsidRDefault="00E278A9" w:rsidP="00E278A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 A kereszténység születése</w:t>
      </w:r>
    </w:p>
    <w:p w:rsidR="00E278A9" w:rsidRDefault="00E278A9" w:rsidP="00E278A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4. Az iszlám születése</w:t>
      </w:r>
    </w:p>
    <w:p w:rsidR="00E278A9" w:rsidRDefault="00E278A9" w:rsidP="00E278A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5. Nagy Károly és a frank birodalom</w:t>
      </w:r>
    </w:p>
    <w:p w:rsidR="00E278A9" w:rsidRDefault="00E278A9" w:rsidP="00E278A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6.Az államalapítás</w:t>
      </w:r>
    </w:p>
    <w:p w:rsidR="00E278A9" w:rsidRDefault="00E278A9" w:rsidP="00E278A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7. A magyar állam megszilárdulása az Árpád-korban</w:t>
      </w:r>
    </w:p>
    <w:p w:rsidR="00E278A9" w:rsidRDefault="00E278A9" w:rsidP="00E278A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8. Az Anjou-kor Magyarországon</w:t>
      </w:r>
    </w:p>
    <w:p w:rsidR="00E278A9" w:rsidRDefault="00E278A9" w:rsidP="00E278A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9. A török fenyegetés árnyékában</w:t>
      </w:r>
    </w:p>
    <w:p w:rsidR="00E278A9" w:rsidRPr="00E278A9" w:rsidRDefault="00E278A9" w:rsidP="00E278A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10. Hunyadi Mátyás uralkodása</w:t>
      </w:r>
    </w:p>
    <w:sectPr w:rsidR="00E278A9" w:rsidRPr="00E278A9" w:rsidSect="00630C70">
      <w:footerReference w:type="default" r:id="rId8"/>
      <w:pgSz w:w="11906" w:h="16838" w:code="9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DC2" w:rsidRDefault="001B3DC2" w:rsidP="00656151">
      <w:pPr>
        <w:spacing w:after="0" w:line="240" w:lineRule="auto"/>
      </w:pPr>
      <w:r>
        <w:separator/>
      </w:r>
    </w:p>
  </w:endnote>
  <w:endnote w:type="continuationSeparator" w:id="0">
    <w:p w:rsidR="001B3DC2" w:rsidRDefault="001B3DC2" w:rsidP="0065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146816"/>
      <w:docPartObj>
        <w:docPartGallery w:val="Page Numbers (Bottom of Page)"/>
        <w:docPartUnique/>
      </w:docPartObj>
    </w:sdtPr>
    <w:sdtEndPr/>
    <w:sdtContent>
      <w:p w:rsidR="00656151" w:rsidRDefault="0065615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8A9">
          <w:rPr>
            <w:noProof/>
          </w:rPr>
          <w:t>1</w:t>
        </w:r>
        <w:r>
          <w:fldChar w:fldCharType="end"/>
        </w:r>
      </w:p>
    </w:sdtContent>
  </w:sdt>
  <w:p w:rsidR="00656151" w:rsidRDefault="0065615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DC2" w:rsidRDefault="001B3DC2" w:rsidP="00656151">
      <w:pPr>
        <w:spacing w:after="0" w:line="240" w:lineRule="auto"/>
      </w:pPr>
      <w:r>
        <w:separator/>
      </w:r>
    </w:p>
  </w:footnote>
  <w:footnote w:type="continuationSeparator" w:id="0">
    <w:p w:rsidR="001B3DC2" w:rsidRDefault="001B3DC2" w:rsidP="00656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A4B27"/>
    <w:multiLevelType w:val="hybridMultilevel"/>
    <w:tmpl w:val="E3FA98E8"/>
    <w:lvl w:ilvl="0" w:tplc="2C480E5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74"/>
    <w:rsid w:val="001B3DC2"/>
    <w:rsid w:val="004E2286"/>
    <w:rsid w:val="00630C70"/>
    <w:rsid w:val="006558F7"/>
    <w:rsid w:val="00656151"/>
    <w:rsid w:val="00A61F1F"/>
    <w:rsid w:val="00AE5919"/>
    <w:rsid w:val="00E278A9"/>
    <w:rsid w:val="00ED5C6E"/>
    <w:rsid w:val="00F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0C7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5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6151"/>
  </w:style>
  <w:style w:type="paragraph" w:styleId="llb">
    <w:name w:val="footer"/>
    <w:basedOn w:val="Norml"/>
    <w:link w:val="llbChar"/>
    <w:uiPriority w:val="99"/>
    <w:unhideWhenUsed/>
    <w:rsid w:val="0065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6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0C7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5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6151"/>
  </w:style>
  <w:style w:type="paragraph" w:styleId="llb">
    <w:name w:val="footer"/>
    <w:basedOn w:val="Norml"/>
    <w:link w:val="llbChar"/>
    <w:uiPriority w:val="99"/>
    <w:unhideWhenUsed/>
    <w:rsid w:val="0065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Tanár</cp:lastModifiedBy>
  <cp:revision>7</cp:revision>
  <dcterms:created xsi:type="dcterms:W3CDTF">2026-06-18T10:43:00Z</dcterms:created>
  <dcterms:modified xsi:type="dcterms:W3CDTF">2026-06-18T12:02:00Z</dcterms:modified>
</cp:coreProperties>
</file>