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DF" w:rsidRPr="00C933FB" w:rsidRDefault="00C51A5A" w:rsidP="004378D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JAVÍTÓVIZSGA-TÉMAKÖRÖK </w:t>
      </w:r>
      <w:r w:rsidR="0000704D">
        <w:rPr>
          <w:b/>
          <w:sz w:val="20"/>
          <w:szCs w:val="20"/>
          <w:u w:val="single"/>
        </w:rPr>
        <w:t>–</w:t>
      </w:r>
      <w:r w:rsidR="00FB760D">
        <w:rPr>
          <w:b/>
          <w:sz w:val="20"/>
          <w:szCs w:val="20"/>
          <w:u w:val="single"/>
        </w:rPr>
        <w:t xml:space="preserve"> </w:t>
      </w:r>
      <w:r w:rsidR="0000704D">
        <w:rPr>
          <w:b/>
          <w:sz w:val="20"/>
          <w:szCs w:val="20"/>
          <w:u w:val="single"/>
        </w:rPr>
        <w:t>MAGYAR NYELV</w:t>
      </w:r>
      <w:r w:rsidR="00FB760D">
        <w:rPr>
          <w:b/>
          <w:sz w:val="20"/>
          <w:szCs w:val="20"/>
          <w:u w:val="single"/>
        </w:rPr>
        <w:t xml:space="preserve"> - 2026</w:t>
      </w:r>
      <w:r w:rsidR="00B51B0A" w:rsidRPr="00C933FB">
        <w:rPr>
          <w:b/>
          <w:sz w:val="20"/>
          <w:szCs w:val="20"/>
          <w:u w:val="single"/>
        </w:rPr>
        <w:t xml:space="preserve">. </w:t>
      </w:r>
      <w:r w:rsidR="007F6BC0">
        <w:rPr>
          <w:b/>
          <w:sz w:val="20"/>
          <w:szCs w:val="20"/>
          <w:u w:val="single"/>
        </w:rPr>
        <w:t>9</w:t>
      </w:r>
      <w:r w:rsidR="00FB760D">
        <w:rPr>
          <w:b/>
          <w:sz w:val="20"/>
          <w:szCs w:val="20"/>
          <w:u w:val="single"/>
        </w:rPr>
        <w:t>. C</w:t>
      </w:r>
    </w:p>
    <w:p w:rsidR="004378DF" w:rsidRDefault="004378DF" w:rsidP="004378DF">
      <w:pPr>
        <w:jc w:val="center"/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07"/>
      </w:tblGrid>
      <w:tr w:rsidR="00213A8E" w:rsidRPr="00B51B0A" w:rsidTr="00FB760D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213A8E" w:rsidRPr="00FB760D" w:rsidRDefault="00213A8E" w:rsidP="00FB760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B760D">
              <w:rPr>
                <w:b/>
                <w:sz w:val="20"/>
                <w:szCs w:val="20"/>
              </w:rPr>
              <w:t>Sorszám</w:t>
            </w:r>
          </w:p>
        </w:tc>
        <w:tc>
          <w:tcPr>
            <w:tcW w:w="8607" w:type="dxa"/>
            <w:shd w:val="clear" w:color="auto" w:fill="D9D9D9" w:themeFill="background1" w:themeFillShade="D9"/>
          </w:tcPr>
          <w:p w:rsidR="00213A8E" w:rsidRPr="00FB760D" w:rsidRDefault="007F6BC0" w:rsidP="00FB760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B760D">
              <w:rPr>
                <w:b/>
                <w:sz w:val="20"/>
                <w:szCs w:val="20"/>
              </w:rPr>
              <w:t>TÉMAKÖRÖK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9A7CA1" w:rsidRDefault="00213A8E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7F6BC0" w:rsidP="009A7CA1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 xml:space="preserve">A </w:t>
            </w:r>
            <w:r w:rsidR="009A7CA1">
              <w:rPr>
                <w:b/>
                <w:sz w:val="20"/>
                <w:szCs w:val="20"/>
              </w:rPr>
              <w:t>KOMMUNIKÁCIÓ ALAPFOGALMAI, JELLEMZŐI, TÉNYEZŐI ÉS FUNKCIÓI, TÍPUSAI</w:t>
            </w:r>
          </w:p>
        </w:tc>
      </w:tr>
      <w:tr w:rsidR="009A7CA1" w:rsidRPr="00F42A0A" w:rsidTr="00F42A0A">
        <w:trPr>
          <w:jc w:val="center"/>
        </w:trPr>
        <w:tc>
          <w:tcPr>
            <w:tcW w:w="1129" w:type="dxa"/>
          </w:tcPr>
          <w:p w:rsidR="009A7CA1" w:rsidRPr="009A7CA1" w:rsidRDefault="009A7CA1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9A7CA1" w:rsidRDefault="009A7CA1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KOMMUNIKÁCIÓ NEM NYELVI JELEI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9A7CA1" w:rsidRDefault="00213A8E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9A7CA1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TÖMEGKOMMUNIKÁCIÓ ÉS A MÉDIAMŰFAJOK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9A7CA1" w:rsidRDefault="00213A8E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9A7CA1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TÖMEGKOMMUNIKÁCIÓ HATÁSAI, AZ INTERNET ÉS A KOMMUNIKÁCIÓ</w:t>
            </w:r>
          </w:p>
        </w:tc>
      </w:tr>
      <w:tr w:rsidR="0000704D" w:rsidRPr="00F42A0A" w:rsidTr="00F42A0A">
        <w:trPr>
          <w:jc w:val="center"/>
        </w:trPr>
        <w:tc>
          <w:tcPr>
            <w:tcW w:w="1129" w:type="dxa"/>
          </w:tcPr>
          <w:p w:rsidR="0000704D" w:rsidRPr="009A7CA1" w:rsidRDefault="0000704D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00704D" w:rsidRDefault="0000704D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DIGITÁLIS KOMMUNIKÁCIÓ</w:t>
            </w:r>
          </w:p>
        </w:tc>
      </w:tr>
      <w:tr w:rsidR="0000704D" w:rsidRPr="00F42A0A" w:rsidTr="00F42A0A">
        <w:trPr>
          <w:jc w:val="center"/>
        </w:trPr>
        <w:tc>
          <w:tcPr>
            <w:tcW w:w="1129" w:type="dxa"/>
          </w:tcPr>
          <w:p w:rsidR="0000704D" w:rsidRPr="009A7CA1" w:rsidRDefault="0000704D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00704D" w:rsidRDefault="00FE6BC1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JELEK, A JELEK TÍPUSAI, A NYELVI JEL, A NYELVI RENDSZER FELÉPÍTÉSE, A BESZÉD ÉS A NYELV</w:t>
            </w:r>
          </w:p>
        </w:tc>
      </w:tr>
      <w:tr w:rsidR="00FE6BC1" w:rsidRPr="00F42A0A" w:rsidTr="00F42A0A">
        <w:trPr>
          <w:jc w:val="center"/>
        </w:trPr>
        <w:tc>
          <w:tcPr>
            <w:tcW w:w="1129" w:type="dxa"/>
          </w:tcPr>
          <w:p w:rsidR="00FE6BC1" w:rsidRPr="009A7CA1" w:rsidRDefault="00FE6BC1" w:rsidP="009A7CA1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FE6BC1" w:rsidRDefault="00A7423E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HANGOK, CSOPORTOSÍTÁSUK, A MAGÁNHANGZÓK ÉS A MÁSSALHANGZÓK ÉS TÖRVÉNYEIK</w:t>
            </w:r>
          </w:p>
        </w:tc>
      </w:tr>
    </w:tbl>
    <w:p w:rsidR="00727118" w:rsidRDefault="00727118" w:rsidP="00F42A0A">
      <w:pPr>
        <w:spacing w:line="360" w:lineRule="auto"/>
        <w:rPr>
          <w:b/>
        </w:rPr>
      </w:pPr>
    </w:p>
    <w:p w:rsidR="00A7423E" w:rsidRDefault="00A7423E" w:rsidP="00F42A0A">
      <w:pPr>
        <w:spacing w:line="360" w:lineRule="auto"/>
        <w:rPr>
          <w:b/>
        </w:rPr>
      </w:pPr>
      <w:r>
        <w:rPr>
          <w:b/>
        </w:rPr>
        <w:t>Székesfehérvár, 2026. június 15.</w:t>
      </w:r>
    </w:p>
    <w:p w:rsidR="00A7423E" w:rsidRDefault="00A7423E" w:rsidP="00F42A0A">
      <w:pPr>
        <w:spacing w:line="360" w:lineRule="auto"/>
        <w:rPr>
          <w:b/>
        </w:rPr>
      </w:pPr>
    </w:p>
    <w:p w:rsidR="00A7423E" w:rsidRDefault="00A7423E" w:rsidP="00F42A0A">
      <w:pPr>
        <w:spacing w:line="360" w:lineRule="auto"/>
        <w:rPr>
          <w:b/>
        </w:rPr>
      </w:pPr>
    </w:p>
    <w:p w:rsidR="00A7423E" w:rsidRDefault="00A7423E" w:rsidP="00A7423E">
      <w:pPr>
        <w:rPr>
          <w:b/>
        </w:rPr>
      </w:pPr>
      <w:r>
        <w:rPr>
          <w:b/>
        </w:rPr>
        <w:t>Gyenei Magdolna</w:t>
      </w:r>
    </w:p>
    <w:p w:rsidR="00A7423E" w:rsidRPr="00F42A0A" w:rsidRDefault="00581A5C" w:rsidP="00A7423E">
      <w:pPr>
        <w:tabs>
          <w:tab w:val="center" w:pos="851"/>
        </w:tabs>
        <w:rPr>
          <w:b/>
        </w:rPr>
      </w:pPr>
      <w:r>
        <w:rPr>
          <w:b/>
        </w:rPr>
        <w:tab/>
      </w:r>
      <w:bookmarkStart w:id="0" w:name="_GoBack"/>
      <w:bookmarkEnd w:id="0"/>
      <w:r w:rsidR="00A7423E">
        <w:rPr>
          <w:b/>
        </w:rPr>
        <w:t>oktató</w:t>
      </w:r>
    </w:p>
    <w:sectPr w:rsidR="00A7423E" w:rsidRPr="00F42A0A" w:rsidSect="00C933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75E9"/>
    <w:multiLevelType w:val="hybridMultilevel"/>
    <w:tmpl w:val="84BA67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A01A7"/>
    <w:multiLevelType w:val="hybridMultilevel"/>
    <w:tmpl w:val="1B2E1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DF"/>
    <w:rsid w:val="0000704D"/>
    <w:rsid w:val="000841F4"/>
    <w:rsid w:val="00125AA0"/>
    <w:rsid w:val="001B07A5"/>
    <w:rsid w:val="001B15E7"/>
    <w:rsid w:val="00213A8E"/>
    <w:rsid w:val="003F401A"/>
    <w:rsid w:val="004378DF"/>
    <w:rsid w:val="004901F7"/>
    <w:rsid w:val="00581A5C"/>
    <w:rsid w:val="005E6E1D"/>
    <w:rsid w:val="006C26AB"/>
    <w:rsid w:val="00727118"/>
    <w:rsid w:val="007713AB"/>
    <w:rsid w:val="007F6BC0"/>
    <w:rsid w:val="009045DE"/>
    <w:rsid w:val="009A7CA1"/>
    <w:rsid w:val="00A0020E"/>
    <w:rsid w:val="00A177E4"/>
    <w:rsid w:val="00A7423E"/>
    <w:rsid w:val="00B01425"/>
    <w:rsid w:val="00B51B0A"/>
    <w:rsid w:val="00C51A5A"/>
    <w:rsid w:val="00C933FB"/>
    <w:rsid w:val="00DC07F8"/>
    <w:rsid w:val="00E15DD5"/>
    <w:rsid w:val="00F42A0A"/>
    <w:rsid w:val="00FA5841"/>
    <w:rsid w:val="00FB760D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804A"/>
  <w15:chartTrackingRefBased/>
  <w15:docId w15:val="{624CE494-1767-4041-8FDE-51926EF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tanar</cp:lastModifiedBy>
  <cp:revision>3</cp:revision>
  <dcterms:created xsi:type="dcterms:W3CDTF">2026-06-21T18:37:00Z</dcterms:created>
  <dcterms:modified xsi:type="dcterms:W3CDTF">2026-06-21T18:42:00Z</dcterms:modified>
</cp:coreProperties>
</file>