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ADC43" w14:textId="77777777" w:rsidR="00DA7B41" w:rsidRPr="00457195" w:rsidRDefault="00DA7B41" w:rsidP="00DA7B41">
      <w:pPr>
        <w:autoSpaceDE w:val="0"/>
        <w:spacing w:after="0" w:line="240" w:lineRule="auto"/>
        <w:jc w:val="center"/>
        <w:rPr>
          <w:sz w:val="28"/>
          <w:szCs w:val="28"/>
        </w:rPr>
      </w:pPr>
      <w:r w:rsidRPr="00457195">
        <w:rPr>
          <w:rFonts w:ascii="Times New Roman" w:hAnsi="Times New Roman"/>
          <w:b/>
          <w:bCs/>
          <w:color w:val="000000"/>
          <w:sz w:val="28"/>
          <w:szCs w:val="28"/>
        </w:rPr>
        <w:t>Történelem javítóvizsga témakörei</w:t>
      </w:r>
    </w:p>
    <w:p w14:paraId="58758B04" w14:textId="2D812F3D" w:rsidR="005E5489" w:rsidRPr="00DA7B41" w:rsidRDefault="007F0ED3" w:rsidP="00DA7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B41">
        <w:rPr>
          <w:rFonts w:ascii="Times New Roman" w:hAnsi="Times New Roman" w:cs="Times New Roman"/>
          <w:b/>
          <w:bCs/>
          <w:sz w:val="28"/>
          <w:szCs w:val="28"/>
        </w:rPr>
        <w:t>9.D</w:t>
      </w:r>
    </w:p>
    <w:p w14:paraId="306307DF" w14:textId="77777777" w:rsidR="007F0ED3" w:rsidRDefault="007F0ED3">
      <w:pPr>
        <w:rPr>
          <w:rFonts w:ascii="Times New Roman" w:hAnsi="Times New Roman" w:cs="Times New Roman"/>
          <w:sz w:val="28"/>
          <w:szCs w:val="28"/>
        </w:rPr>
      </w:pPr>
    </w:p>
    <w:p w14:paraId="6231D3AC" w14:textId="77777777" w:rsidR="007F0ED3" w:rsidRDefault="007F0ED3">
      <w:pPr>
        <w:rPr>
          <w:rFonts w:ascii="Times New Roman" w:hAnsi="Times New Roman" w:cs="Times New Roman"/>
          <w:sz w:val="28"/>
          <w:szCs w:val="28"/>
        </w:rPr>
      </w:pPr>
    </w:p>
    <w:p w14:paraId="2C924946" w14:textId="77777777" w:rsidR="007F0ED3" w:rsidRDefault="007F0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Vallások az ókorban</w:t>
      </w:r>
    </w:p>
    <w:p w14:paraId="0311C977" w14:textId="77777777" w:rsidR="007F0ED3" w:rsidRDefault="007F0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Hódító birodalmak</w:t>
      </w:r>
    </w:p>
    <w:p w14:paraId="5C6A9533" w14:textId="77777777" w:rsidR="007F0ED3" w:rsidRPr="007F0ED3" w:rsidRDefault="007F0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középkori Európa</w:t>
      </w:r>
    </w:p>
    <w:p w14:paraId="7FEA9D7E" w14:textId="77777777" w:rsidR="007F0ED3" w:rsidRPr="007F0ED3" w:rsidRDefault="007F0ED3" w:rsidP="007F0ED3">
      <w:pPr>
        <w:rPr>
          <w:rFonts w:ascii="Times New Roman" w:hAnsi="Times New Roman" w:cs="Times New Roman"/>
          <w:sz w:val="28"/>
          <w:szCs w:val="28"/>
        </w:rPr>
      </w:pPr>
      <w:r w:rsidRPr="007F0ED3">
        <w:rPr>
          <w:rFonts w:ascii="Times New Roman" w:hAnsi="Times New Roman" w:cs="Times New Roman"/>
          <w:sz w:val="28"/>
          <w:szCs w:val="28"/>
        </w:rPr>
        <w:t>Magyar nép eredete és az Árpád-kor</w:t>
      </w:r>
    </w:p>
    <w:p w14:paraId="66A8E50E" w14:textId="77777777" w:rsidR="007F0ED3" w:rsidRPr="007F0ED3" w:rsidRDefault="007F0ED3" w:rsidP="007F0ED3">
      <w:pPr>
        <w:rPr>
          <w:rFonts w:ascii="Times New Roman" w:hAnsi="Times New Roman" w:cs="Times New Roman"/>
          <w:sz w:val="28"/>
          <w:szCs w:val="28"/>
        </w:rPr>
      </w:pPr>
      <w:r w:rsidRPr="007F0ED3">
        <w:rPr>
          <w:rFonts w:ascii="Times New Roman" w:hAnsi="Times New Roman" w:cs="Times New Roman"/>
          <w:sz w:val="28"/>
          <w:szCs w:val="28"/>
        </w:rPr>
        <w:t>A Középkori Magyar Királyság fénykora (1301-1526)</w:t>
      </w:r>
    </w:p>
    <w:sectPr w:rsidR="007F0ED3" w:rsidRPr="007F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655C8"/>
    <w:multiLevelType w:val="hybridMultilevel"/>
    <w:tmpl w:val="6F301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19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D3"/>
    <w:rsid w:val="005E3F8D"/>
    <w:rsid w:val="005E5489"/>
    <w:rsid w:val="007F0ED3"/>
    <w:rsid w:val="00D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629E"/>
  <w15:chartTrackingRefBased/>
  <w15:docId w15:val="{BEDEDDE9-B444-41B0-BABB-DA0DAF8D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159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O365 felhasználó</cp:lastModifiedBy>
  <cp:revision>2</cp:revision>
  <dcterms:created xsi:type="dcterms:W3CDTF">2024-06-25T05:10:00Z</dcterms:created>
  <dcterms:modified xsi:type="dcterms:W3CDTF">2024-06-25T07:38:00Z</dcterms:modified>
</cp:coreProperties>
</file>