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EBE1" w14:textId="77777777" w:rsidR="003544F6" w:rsidRDefault="00DE6B25" w:rsidP="00DE6B25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JA</w:t>
      </w:r>
      <w:r w:rsidR="003544F6">
        <w:rPr>
          <w:rStyle w:val="markedcontent"/>
          <w:rFonts w:ascii="Arial" w:hAnsi="Arial" w:cs="Arial"/>
        </w:rPr>
        <w:t xml:space="preserve">VÍTÓVIZSGA-TÉMAKÖRÖK – </w:t>
      </w:r>
    </w:p>
    <w:p w14:paraId="60C9EE67" w14:textId="77777777" w:rsidR="003544F6" w:rsidRDefault="003544F6" w:rsidP="00DE6B25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MAGYAR NYELVTAN</w:t>
      </w:r>
    </w:p>
    <w:p w14:paraId="3DCBD330" w14:textId="77777777" w:rsidR="007832F6" w:rsidRDefault="007832F6" w:rsidP="007832F6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SZÓBELI ÉS ÍRÁSBELI VIZSGA</w:t>
      </w:r>
    </w:p>
    <w:p w14:paraId="4F71B63F" w14:textId="07F7B946" w:rsidR="00DE6B25" w:rsidRDefault="009C41DE" w:rsidP="00DE6B25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202</w:t>
      </w:r>
      <w:r w:rsidR="0011478B">
        <w:rPr>
          <w:rStyle w:val="markedcontent"/>
          <w:rFonts w:ascii="Arial" w:hAnsi="Arial" w:cs="Arial"/>
        </w:rPr>
        <w:t>5/2026-OS</w:t>
      </w:r>
      <w:r w:rsidR="003544F6">
        <w:rPr>
          <w:rStyle w:val="markedcontent"/>
          <w:rFonts w:ascii="Arial" w:hAnsi="Arial" w:cs="Arial"/>
        </w:rPr>
        <w:t xml:space="preserve"> TANÉV</w:t>
      </w:r>
    </w:p>
    <w:p w14:paraId="5869789C" w14:textId="11BFB0B6" w:rsidR="003544F6" w:rsidRDefault="009C41DE" w:rsidP="00DE6B25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9/</w:t>
      </w:r>
      <w:r w:rsidR="0011478B">
        <w:rPr>
          <w:rStyle w:val="markedcontent"/>
          <w:rFonts w:ascii="Arial" w:hAnsi="Arial" w:cs="Arial"/>
        </w:rPr>
        <w:t>E</w:t>
      </w:r>
    </w:p>
    <w:p w14:paraId="6144DDD3" w14:textId="77777777" w:rsidR="00000000" w:rsidRDefault="00DE6B25" w:rsidP="00DE6B25">
      <w:pPr>
        <w:spacing w:after="0"/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1. A KOMMUNIKÁCIÓ ALAPFOGALMAI, JELLEMZŐI, TÉNYEZŐI ÉS FUNKCIÓI, TÍPUSAI</w:t>
      </w:r>
      <w:r>
        <w:br/>
      </w:r>
      <w:r>
        <w:rPr>
          <w:rStyle w:val="markedcontent"/>
          <w:rFonts w:ascii="Arial" w:hAnsi="Arial" w:cs="Arial"/>
        </w:rPr>
        <w:t>2. A KOMMUNIKÁCIÓ NEM NYELVI JELEI</w:t>
      </w:r>
      <w:r>
        <w:br/>
      </w:r>
      <w:r>
        <w:rPr>
          <w:rStyle w:val="markedcontent"/>
          <w:rFonts w:ascii="Arial" w:hAnsi="Arial" w:cs="Arial"/>
        </w:rPr>
        <w:t>3. A TÖMEGKOMMUNIKÁCIÓ ÉS A MÉDIAMŰFAJOK</w:t>
      </w:r>
      <w:r>
        <w:br/>
      </w:r>
      <w:r>
        <w:rPr>
          <w:rStyle w:val="markedcontent"/>
          <w:rFonts w:ascii="Arial" w:hAnsi="Arial" w:cs="Arial"/>
        </w:rPr>
        <w:t>4. A TÖMEGKOMMUNIKÁCIÓ HATÁSAI, AZ INTERNET ÉS A KOMMUNIKÁCIÓ</w:t>
      </w:r>
    </w:p>
    <w:p w14:paraId="29FEC9BC" w14:textId="77777777" w:rsidR="00DE6B25" w:rsidRDefault="00DE6B25" w:rsidP="00DE6B25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5. A NYELVI JELEK, A NYELVI RENDSZER ÉS A RENDSZERSZINTEK</w:t>
      </w:r>
    </w:p>
    <w:p w14:paraId="2E8E0239" w14:textId="77777777" w:rsidR="00DE6B25" w:rsidRDefault="00DE6B25" w:rsidP="00DE6B25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6. A HANG ÉS A HANGKÉPZÉS, A HANGOK CSOPORTOSÍTÁSA</w:t>
      </w:r>
    </w:p>
    <w:p w14:paraId="18F7FEC7" w14:textId="77777777" w:rsidR="00DE6B25" w:rsidRDefault="00DE6B25" w:rsidP="00DE6B25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7. A HANGTÖRVÉNYEK – MAGÁNHANGZÓ- ÉS MÁSSALHANGZÓTÖRVÉNYEK</w:t>
      </w:r>
    </w:p>
    <w:p w14:paraId="7CF5E95D" w14:textId="77777777" w:rsidR="00DE6B25" w:rsidRDefault="00DE6B25" w:rsidP="00DE6B25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8. A MORFÉMÁK TÍPUSAI – A TOLDALÉKOK JELLEMZŐI ÉS FELISMERÉSÜK</w:t>
      </w:r>
    </w:p>
    <w:p w14:paraId="01068329" w14:textId="77777777" w:rsidR="00DE6B25" w:rsidRDefault="00DE6B25" w:rsidP="00DE6B25">
      <w:pPr>
        <w:spacing w:after="0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9. A SZÓFAJOK – ALAPSZÓFAJOK</w:t>
      </w:r>
      <w:r w:rsidR="009C41DE">
        <w:rPr>
          <w:rStyle w:val="markedcontent"/>
          <w:rFonts w:ascii="Arial" w:hAnsi="Arial" w:cs="Arial"/>
        </w:rPr>
        <w:t>, VISZONYSZÓK, MONDATSZÓK</w:t>
      </w:r>
    </w:p>
    <w:p w14:paraId="71E25E6F" w14:textId="77777777" w:rsidR="00DE6B25" w:rsidRDefault="00DE6B25" w:rsidP="00DE6B25"/>
    <w:sectPr w:rsidR="00DE6B25" w:rsidSect="00DE6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36"/>
    <w:rsid w:val="000C7FFA"/>
    <w:rsid w:val="0011478B"/>
    <w:rsid w:val="00195211"/>
    <w:rsid w:val="003544F6"/>
    <w:rsid w:val="007832F6"/>
    <w:rsid w:val="00816AF5"/>
    <w:rsid w:val="00997E36"/>
    <w:rsid w:val="009C41DE"/>
    <w:rsid w:val="00B56D26"/>
    <w:rsid w:val="00C4144E"/>
    <w:rsid w:val="00CA25C5"/>
    <w:rsid w:val="00D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7EB7"/>
  <w15:chartTrackingRefBased/>
  <w15:docId w15:val="{7F851F26-1592-47A7-909E-965BEEB4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DE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Amália Császárné Hamar</cp:lastModifiedBy>
  <cp:revision>3</cp:revision>
  <dcterms:created xsi:type="dcterms:W3CDTF">2024-06-12T15:41:00Z</dcterms:created>
  <dcterms:modified xsi:type="dcterms:W3CDTF">2026-05-28T19:15:00Z</dcterms:modified>
</cp:coreProperties>
</file>