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F7EC" w14:textId="4753D46B" w:rsidR="004154A6" w:rsidRDefault="00EF220D" w:rsidP="00887B73">
      <w:pPr>
        <w:jc w:val="center"/>
        <w:rPr>
          <w:b/>
          <w:bCs/>
        </w:rPr>
      </w:pPr>
      <w:r w:rsidRPr="00EF220D">
        <w:rPr>
          <w:b/>
          <w:bCs/>
        </w:rPr>
        <w:t xml:space="preserve">Javítóvizsga témakörök – </w:t>
      </w:r>
      <w:r w:rsidR="009D47E7">
        <w:rPr>
          <w:b/>
          <w:bCs/>
        </w:rPr>
        <w:t xml:space="preserve">Gazdasági és jogi </w:t>
      </w:r>
      <w:r w:rsidR="00457A41">
        <w:rPr>
          <w:b/>
          <w:bCs/>
        </w:rPr>
        <w:t>alap</w:t>
      </w:r>
      <w:r w:rsidR="009D47E7">
        <w:rPr>
          <w:b/>
          <w:bCs/>
        </w:rPr>
        <w:t>ismeretek</w:t>
      </w:r>
    </w:p>
    <w:p w14:paraId="7F07FE00" w14:textId="043AD7D0" w:rsidR="00887B73" w:rsidRDefault="004154A6" w:rsidP="00887B73">
      <w:pPr>
        <w:jc w:val="center"/>
        <w:rPr>
          <w:b/>
          <w:bCs/>
        </w:rPr>
      </w:pPr>
      <w:r>
        <w:rPr>
          <w:b/>
          <w:bCs/>
        </w:rPr>
        <w:t>írásbeli és szóbeli témakörök</w:t>
      </w:r>
    </w:p>
    <w:p w14:paraId="08050B8B" w14:textId="4818EB4F" w:rsidR="00EF220D" w:rsidRDefault="004154A6" w:rsidP="00887B73">
      <w:pPr>
        <w:jc w:val="center"/>
      </w:pPr>
      <w:r>
        <w:rPr>
          <w:b/>
          <w:bCs/>
        </w:rPr>
        <w:t>9. évfolyam</w:t>
      </w:r>
    </w:p>
    <w:p w14:paraId="1F5E6086" w14:textId="0BA71DFC" w:rsidR="00EF220D" w:rsidRDefault="00887B73" w:rsidP="00EF220D">
      <w:pPr>
        <w:pStyle w:val="Listaszerbekezds"/>
        <w:numPr>
          <w:ilvl w:val="0"/>
          <w:numId w:val="1"/>
        </w:numPr>
      </w:pPr>
      <w:r>
        <w:t>Gazdasági alapfogalmak</w:t>
      </w:r>
    </w:p>
    <w:p w14:paraId="5D4D3F9C" w14:textId="4AF5DA31" w:rsidR="00EF220D" w:rsidRDefault="00887B73" w:rsidP="00EF220D">
      <w:pPr>
        <w:pStyle w:val="Listaszerbekezds"/>
        <w:numPr>
          <w:ilvl w:val="1"/>
          <w:numId w:val="2"/>
        </w:numPr>
      </w:pPr>
      <w:r>
        <w:t>Szükségletek és javak</w:t>
      </w:r>
    </w:p>
    <w:p w14:paraId="7C1BADC9" w14:textId="6E3618DE" w:rsidR="00F8570C" w:rsidRDefault="00887B73" w:rsidP="00887B73">
      <w:pPr>
        <w:pStyle w:val="Listaszerbekezds"/>
        <w:numPr>
          <w:ilvl w:val="1"/>
          <w:numId w:val="2"/>
        </w:numPr>
      </w:pPr>
      <w:r>
        <w:t>Gazdasági körforgás</w:t>
      </w:r>
    </w:p>
    <w:p w14:paraId="69CBEEF4" w14:textId="3F64101C" w:rsidR="00EF220D" w:rsidRDefault="00186F2D" w:rsidP="00EF220D">
      <w:pPr>
        <w:pStyle w:val="Listaszerbekezds"/>
        <w:numPr>
          <w:ilvl w:val="0"/>
          <w:numId w:val="1"/>
        </w:numPr>
      </w:pPr>
      <w:r>
        <w:t xml:space="preserve">Fogyasztói magatartás és </w:t>
      </w:r>
      <w:r w:rsidR="00E40912">
        <w:t xml:space="preserve">a </w:t>
      </w:r>
      <w:r>
        <w:t>kereslet</w:t>
      </w:r>
    </w:p>
    <w:p w14:paraId="6D378EEB" w14:textId="6884829A" w:rsidR="00B21BE8" w:rsidRDefault="00186F2D" w:rsidP="00186F2D">
      <w:pPr>
        <w:pStyle w:val="Listaszerbekezds"/>
        <w:numPr>
          <w:ilvl w:val="1"/>
          <w:numId w:val="1"/>
        </w:numPr>
      </w:pPr>
      <w:r>
        <w:t>Piaci alapfogalmak</w:t>
      </w:r>
    </w:p>
    <w:p w14:paraId="2EF6F55B" w14:textId="5A075577" w:rsidR="00186F2D" w:rsidRDefault="00186F2D" w:rsidP="00186F2D">
      <w:pPr>
        <w:pStyle w:val="Listaszerbekezds"/>
        <w:numPr>
          <w:ilvl w:val="1"/>
          <w:numId w:val="1"/>
        </w:numPr>
      </w:pPr>
      <w:r>
        <w:t>Piac szereplői</w:t>
      </w:r>
    </w:p>
    <w:p w14:paraId="21211990" w14:textId="0696BBAF" w:rsidR="00667208" w:rsidRDefault="00667208" w:rsidP="00186F2D">
      <w:pPr>
        <w:pStyle w:val="Listaszerbekezds"/>
        <w:numPr>
          <w:ilvl w:val="1"/>
          <w:numId w:val="1"/>
        </w:numPr>
      </w:pPr>
      <w:r>
        <w:t>Fogyasztói döntés mechanizmusa</w:t>
      </w:r>
    </w:p>
    <w:p w14:paraId="1E3DCD2F" w14:textId="17E83BFD" w:rsidR="00EF220D" w:rsidRDefault="00667208" w:rsidP="00EF220D">
      <w:pPr>
        <w:pStyle w:val="Listaszerbekezds"/>
        <w:numPr>
          <w:ilvl w:val="0"/>
          <w:numId w:val="1"/>
        </w:numPr>
      </w:pPr>
      <w:r>
        <w:t xml:space="preserve">A vállalat </w:t>
      </w:r>
      <w:r w:rsidR="00E40912">
        <w:t>termelői magatartása és a kínálat</w:t>
      </w:r>
    </w:p>
    <w:p w14:paraId="212C4228" w14:textId="5103DF54" w:rsidR="00EF220D" w:rsidRDefault="00151532" w:rsidP="00E40912">
      <w:pPr>
        <w:pStyle w:val="Listaszerbekezds"/>
        <w:numPr>
          <w:ilvl w:val="1"/>
          <w:numId w:val="1"/>
        </w:numPr>
      </w:pPr>
      <w:r>
        <w:t>A vállalat környezete</w:t>
      </w:r>
    </w:p>
    <w:p w14:paraId="164B71B4" w14:textId="753B6374" w:rsidR="00151532" w:rsidRDefault="00151532" w:rsidP="00E40912">
      <w:pPr>
        <w:pStyle w:val="Listaszerbekezds"/>
        <w:numPr>
          <w:ilvl w:val="1"/>
          <w:numId w:val="1"/>
        </w:numPr>
      </w:pPr>
      <w:r>
        <w:t>A termelés költségei</w:t>
      </w:r>
    </w:p>
    <w:p w14:paraId="65016C78" w14:textId="0F039817" w:rsidR="005500D0" w:rsidRDefault="005500D0" w:rsidP="005500D0">
      <w:pPr>
        <w:pStyle w:val="Listaszerbekezds"/>
        <w:numPr>
          <w:ilvl w:val="1"/>
          <w:numId w:val="1"/>
        </w:numPr>
      </w:pPr>
      <w:r>
        <w:t>Kiadás, költség, bevétel, profit</w:t>
      </w:r>
    </w:p>
    <w:p w14:paraId="30C30CD5" w14:textId="453EA070" w:rsidR="005500D0" w:rsidRDefault="005500D0" w:rsidP="005500D0">
      <w:pPr>
        <w:pStyle w:val="Listaszerbekezds"/>
        <w:numPr>
          <w:ilvl w:val="1"/>
          <w:numId w:val="1"/>
        </w:numPr>
      </w:pPr>
      <w:r>
        <w:t>A piac formái és a kínálat meghatározása</w:t>
      </w:r>
    </w:p>
    <w:p w14:paraId="601C4D5D" w14:textId="2B0487EC" w:rsidR="00377663" w:rsidRDefault="00377663" w:rsidP="00377663">
      <w:pPr>
        <w:pStyle w:val="Listaszerbekezds"/>
        <w:numPr>
          <w:ilvl w:val="0"/>
          <w:numId w:val="1"/>
        </w:numPr>
      </w:pPr>
      <w:r>
        <w:t>A vállalkozások alapítása, műk</w:t>
      </w:r>
      <w:r w:rsidR="007E218D">
        <w:t>ö</w:t>
      </w:r>
      <w:r>
        <w:t>dtetése</w:t>
      </w:r>
    </w:p>
    <w:p w14:paraId="79468760" w14:textId="6FA6CD29" w:rsidR="007E218D" w:rsidRDefault="007E218D" w:rsidP="007E218D">
      <w:pPr>
        <w:pStyle w:val="Listaszerbekezds"/>
        <w:numPr>
          <w:ilvl w:val="1"/>
          <w:numId w:val="1"/>
        </w:numPr>
      </w:pPr>
      <w:r>
        <w:t>az egyéni vállal</w:t>
      </w:r>
      <w:r w:rsidR="00360A9C">
        <w:t>k</w:t>
      </w:r>
      <w:r>
        <w:t>ozás jellemzői, alapítása, szüneteltetése, megszűnése</w:t>
      </w:r>
    </w:p>
    <w:p w14:paraId="3C5E1FF0" w14:textId="62B01AD9" w:rsidR="007E218D" w:rsidRDefault="007E218D" w:rsidP="007E218D">
      <w:pPr>
        <w:pStyle w:val="Listaszerbekezds"/>
        <w:numPr>
          <w:ilvl w:val="1"/>
          <w:numId w:val="1"/>
        </w:numPr>
      </w:pPr>
      <w:r>
        <w:t xml:space="preserve">a társas vállalkozások </w:t>
      </w:r>
      <w:r w:rsidR="00EC46C8">
        <w:t>típusai, alapításuk, működtetésük, megszűnésük általános szabályai</w:t>
      </w:r>
    </w:p>
    <w:sectPr w:rsidR="007E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49C5"/>
    <w:multiLevelType w:val="hybridMultilevel"/>
    <w:tmpl w:val="114CE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26236"/>
    <w:multiLevelType w:val="hybridMultilevel"/>
    <w:tmpl w:val="94725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136897">
    <w:abstractNumId w:val="1"/>
  </w:num>
  <w:num w:numId="2" w16cid:durableId="10531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0D"/>
    <w:rsid w:val="001006BE"/>
    <w:rsid w:val="00151532"/>
    <w:rsid w:val="00186F2D"/>
    <w:rsid w:val="00360A9C"/>
    <w:rsid w:val="00377663"/>
    <w:rsid w:val="004154A6"/>
    <w:rsid w:val="00457A41"/>
    <w:rsid w:val="005500D0"/>
    <w:rsid w:val="00605F90"/>
    <w:rsid w:val="00667208"/>
    <w:rsid w:val="007E218D"/>
    <w:rsid w:val="00887B73"/>
    <w:rsid w:val="009D47E7"/>
    <w:rsid w:val="00B21BE8"/>
    <w:rsid w:val="00B366B7"/>
    <w:rsid w:val="00BA5A97"/>
    <w:rsid w:val="00C3752F"/>
    <w:rsid w:val="00C924D9"/>
    <w:rsid w:val="00D46553"/>
    <w:rsid w:val="00E40912"/>
    <w:rsid w:val="00EC46C8"/>
    <w:rsid w:val="00EF220D"/>
    <w:rsid w:val="00F8570C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3382"/>
  <w15:chartTrackingRefBased/>
  <w15:docId w15:val="{73FA1DCA-2BC0-43CD-BB55-371A5AD0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2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3</cp:revision>
  <dcterms:created xsi:type="dcterms:W3CDTF">2024-06-24T08:28:00Z</dcterms:created>
  <dcterms:modified xsi:type="dcterms:W3CDTF">2024-06-24T08:28:00Z</dcterms:modified>
</cp:coreProperties>
</file>