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E7DF" w14:textId="77777777" w:rsidR="001E71EB" w:rsidRPr="0077586C" w:rsidRDefault="001357D5" w:rsidP="0077586C">
      <w:pPr>
        <w:spacing w:before="240" w:after="24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Iktatószám: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./20</w:t>
      </w:r>
      <w:r w:rsidR="0077586C" w:rsidRPr="00711588">
        <w:rPr>
          <w:rFonts w:ascii="Arial" w:hAnsi="Arial" w:cs="Arial"/>
        </w:rPr>
        <w:t>...</w:t>
      </w:r>
    </w:p>
    <w:p w14:paraId="2AF2394B" w14:textId="77777777" w:rsidR="001E71EB" w:rsidRDefault="001E71EB" w:rsidP="000050A7">
      <w:pPr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298CBF93" w14:textId="77777777" w:rsidR="001E71EB" w:rsidRDefault="001E71EB" w:rsidP="000050A7">
      <w:pPr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179E2F44" w14:textId="77777777" w:rsidR="000050A7" w:rsidRDefault="000050A7" w:rsidP="0077586C">
      <w:pPr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 w:rsidRPr="00711588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Együttműködési megállapodás </w:t>
      </w:r>
      <w:r w:rsidR="0077586C">
        <w:rPr>
          <w:rFonts w:ascii="Arial" w:hAnsi="Arial" w:cs="Arial"/>
          <w:b/>
          <w:bCs/>
          <w:smallCaps/>
          <w:spacing w:val="20"/>
          <w:sz w:val="28"/>
          <w:szCs w:val="28"/>
        </w:rPr>
        <w:br/>
        <w:t>az iskolai közösségi szolgálat</w:t>
      </w:r>
      <w:r w:rsidR="004F594E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</w:t>
      </w:r>
      <w:r w:rsidRPr="00711588">
        <w:rPr>
          <w:rFonts w:ascii="Arial" w:hAnsi="Arial" w:cs="Arial"/>
          <w:b/>
          <w:bCs/>
          <w:smallCaps/>
          <w:spacing w:val="20"/>
          <w:sz w:val="28"/>
          <w:szCs w:val="28"/>
        </w:rPr>
        <w:t>közös lebonyolításáról</w:t>
      </w:r>
    </w:p>
    <w:p w14:paraId="2A87F468" w14:textId="77777777" w:rsidR="0077586C" w:rsidRDefault="0077586C" w:rsidP="0077586C">
      <w:pPr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3CB8162B" w14:textId="77777777" w:rsidR="0077586C" w:rsidRDefault="0077586C" w:rsidP="0077586C">
      <w:pPr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7D374808" w14:textId="77777777" w:rsidR="0077586C" w:rsidRPr="00711588" w:rsidRDefault="0077586C" w:rsidP="0077586C">
      <w:pPr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F13DD4" w:rsidRPr="00711588" w14:paraId="4F40C6EC" w14:textId="77777777" w:rsidTr="001357D5">
        <w:trPr>
          <w:trHeight w:val="457"/>
        </w:trPr>
        <w:tc>
          <w:tcPr>
            <w:tcW w:w="2338" w:type="dxa"/>
          </w:tcPr>
          <w:p w14:paraId="4CD367FF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amelyet egyrészről </w:t>
            </w:r>
          </w:p>
        </w:tc>
        <w:tc>
          <w:tcPr>
            <w:tcW w:w="7230" w:type="dxa"/>
            <w:vAlign w:val="center"/>
          </w:tcPr>
          <w:p w14:paraId="65497CAC" w14:textId="77777777" w:rsidR="00F13DD4" w:rsidRPr="004F594E" w:rsidRDefault="00B53954" w:rsidP="001357D5">
            <w:pPr>
              <w:rPr>
                <w:rFonts w:ascii="Arial" w:hAnsi="Arial" w:cs="Arial"/>
                <w:b/>
              </w:rPr>
            </w:pPr>
            <w:r w:rsidRPr="00B53954">
              <w:rPr>
                <w:rFonts w:ascii="Arial" w:hAnsi="Arial" w:cs="Arial"/>
                <w:b/>
              </w:rPr>
              <w:t xml:space="preserve">Székesfehérvári </w:t>
            </w:r>
            <w:r w:rsidR="00C274A2">
              <w:rPr>
                <w:rFonts w:ascii="Arial" w:hAnsi="Arial" w:cs="Arial"/>
                <w:b/>
              </w:rPr>
              <w:t>SZC</w:t>
            </w:r>
            <w:r w:rsidRPr="00B53954">
              <w:rPr>
                <w:rFonts w:ascii="Arial" w:hAnsi="Arial" w:cs="Arial"/>
                <w:b/>
              </w:rPr>
              <w:t xml:space="preserve"> Hunyadi Mátyás </w:t>
            </w:r>
            <w:r w:rsidR="00225FDB">
              <w:rPr>
                <w:rFonts w:ascii="Arial" w:hAnsi="Arial" w:cs="Arial"/>
                <w:b/>
              </w:rPr>
              <w:t>Technikum</w:t>
            </w:r>
          </w:p>
        </w:tc>
      </w:tr>
      <w:tr w:rsidR="00F13DD4" w:rsidRPr="00711588" w14:paraId="684DA934" w14:textId="77777777">
        <w:tc>
          <w:tcPr>
            <w:tcW w:w="2338" w:type="dxa"/>
          </w:tcPr>
          <w:p w14:paraId="031C2FEB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B66F83A" w14:textId="77777777" w:rsidR="00F13DD4" w:rsidRPr="004F594E" w:rsidRDefault="00532A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Székhely: </w:t>
            </w:r>
            <w:r w:rsidR="003C7E2B" w:rsidRPr="004F594E">
              <w:rPr>
                <w:rFonts w:ascii="Arial" w:hAnsi="Arial" w:cs="Arial"/>
                <w:b/>
              </w:rPr>
              <w:t>8000 Székesfehérvár Várkörút 35.</w:t>
            </w:r>
          </w:p>
        </w:tc>
      </w:tr>
      <w:tr w:rsidR="00F13DD4" w:rsidRPr="00711588" w14:paraId="0C7DBF9F" w14:textId="77777777">
        <w:tc>
          <w:tcPr>
            <w:tcW w:w="2338" w:type="dxa"/>
          </w:tcPr>
          <w:p w14:paraId="06612276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5773B1ED" w14:textId="09078CC0" w:rsidR="00F13DD4" w:rsidRPr="00711588" w:rsidRDefault="00532AAE" w:rsidP="00953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13DD4" w:rsidRPr="00711588">
              <w:rPr>
                <w:rFonts w:ascii="Arial" w:hAnsi="Arial" w:cs="Arial"/>
              </w:rPr>
              <w:t xml:space="preserve">épviselő: </w:t>
            </w:r>
            <w:r w:rsidR="00F60A7C">
              <w:rPr>
                <w:rFonts w:ascii="Arial" w:hAnsi="Arial" w:cs="Arial"/>
                <w:b/>
              </w:rPr>
              <w:t>Nagy László</w:t>
            </w:r>
          </w:p>
        </w:tc>
      </w:tr>
      <w:tr w:rsidR="00F13DD4" w:rsidRPr="00711588" w14:paraId="74438A40" w14:textId="77777777">
        <w:tc>
          <w:tcPr>
            <w:tcW w:w="2338" w:type="dxa"/>
          </w:tcPr>
          <w:p w14:paraId="4F2CE72A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8AD1D23" w14:textId="77777777" w:rsidR="00F13DD4" w:rsidRPr="00711588" w:rsidRDefault="00F13DD4" w:rsidP="004A6A07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OM-azonosító: </w:t>
            </w:r>
            <w:r w:rsidR="00473FEB" w:rsidRPr="00473FEB">
              <w:rPr>
                <w:rFonts w:ascii="Arial" w:hAnsi="Arial" w:cs="Arial"/>
                <w:b/>
              </w:rPr>
              <w:t>203053/012</w:t>
            </w:r>
          </w:p>
        </w:tc>
      </w:tr>
      <w:tr w:rsidR="00F13DD4" w:rsidRPr="00711588" w14:paraId="400DC42F" w14:textId="77777777" w:rsidTr="001E71EB">
        <w:trPr>
          <w:trHeight w:val="182"/>
        </w:trPr>
        <w:tc>
          <w:tcPr>
            <w:tcW w:w="2338" w:type="dxa"/>
          </w:tcPr>
          <w:p w14:paraId="5E1B9E7A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49B9771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a továbbiakban: </w:t>
            </w:r>
            <w:r w:rsidRPr="004F594E">
              <w:rPr>
                <w:rFonts w:ascii="Arial" w:hAnsi="Arial" w:cs="Arial"/>
                <w:b/>
              </w:rPr>
              <w:t>Iskola</w:t>
            </w:r>
          </w:p>
        </w:tc>
      </w:tr>
      <w:tr w:rsidR="00F13DD4" w:rsidRPr="00711588" w14:paraId="10E29673" w14:textId="77777777">
        <w:tc>
          <w:tcPr>
            <w:tcW w:w="2338" w:type="dxa"/>
          </w:tcPr>
          <w:p w14:paraId="6B2C1BC2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631D5C5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</w:tr>
      <w:tr w:rsidR="00F13DD4" w:rsidRPr="00711588" w14:paraId="0FB4CC16" w14:textId="77777777">
        <w:tc>
          <w:tcPr>
            <w:tcW w:w="2338" w:type="dxa"/>
          </w:tcPr>
          <w:p w14:paraId="5FB26FE0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>másrészről</w:t>
            </w:r>
          </w:p>
        </w:tc>
        <w:tc>
          <w:tcPr>
            <w:tcW w:w="7230" w:type="dxa"/>
          </w:tcPr>
          <w:p w14:paraId="5B7AC3C2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név: </w:t>
            </w:r>
          </w:p>
        </w:tc>
      </w:tr>
      <w:tr w:rsidR="00F13DD4" w:rsidRPr="00711588" w14:paraId="26EFFBE8" w14:textId="77777777">
        <w:tc>
          <w:tcPr>
            <w:tcW w:w="2338" w:type="dxa"/>
          </w:tcPr>
          <w:p w14:paraId="26061CF8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539219AE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székhely: </w:t>
            </w:r>
          </w:p>
        </w:tc>
      </w:tr>
      <w:tr w:rsidR="00F13DD4" w:rsidRPr="00711588" w14:paraId="58BCBD3A" w14:textId="77777777">
        <w:tc>
          <w:tcPr>
            <w:tcW w:w="2338" w:type="dxa"/>
          </w:tcPr>
          <w:p w14:paraId="5F9FC8FF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FEED70D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képviselő: </w:t>
            </w:r>
          </w:p>
        </w:tc>
      </w:tr>
      <w:tr w:rsidR="00F13DD4" w:rsidRPr="00711588" w14:paraId="7B093ED9" w14:textId="77777777">
        <w:tc>
          <w:tcPr>
            <w:tcW w:w="2338" w:type="dxa"/>
          </w:tcPr>
          <w:p w14:paraId="5BB43A0D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C23F8B7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a továbbiakban: </w:t>
            </w:r>
            <w:r w:rsidRPr="004F594E">
              <w:rPr>
                <w:rFonts w:ascii="Arial" w:hAnsi="Arial" w:cs="Arial"/>
                <w:b/>
              </w:rPr>
              <w:t>Szervezet</w:t>
            </w:r>
          </w:p>
        </w:tc>
      </w:tr>
      <w:tr w:rsidR="00F13DD4" w:rsidRPr="00711588" w14:paraId="3B744DC8" w14:textId="77777777">
        <w:tc>
          <w:tcPr>
            <w:tcW w:w="2338" w:type="dxa"/>
          </w:tcPr>
          <w:p w14:paraId="2CBCF7C7" w14:textId="77777777" w:rsidR="00F13DD4" w:rsidRPr="00711588" w:rsidRDefault="00F13DD4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87A6B53" w14:textId="77777777" w:rsidR="00F13DD4" w:rsidRPr="00711588" w:rsidRDefault="00F13DD4">
            <w:pPr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 xml:space="preserve">a továbbiakban együtt: </w:t>
            </w:r>
            <w:r w:rsidRPr="004F594E">
              <w:rPr>
                <w:rFonts w:ascii="Arial" w:hAnsi="Arial" w:cs="Arial"/>
                <w:b/>
              </w:rPr>
              <w:t>Felek</w:t>
            </w:r>
          </w:p>
        </w:tc>
      </w:tr>
    </w:tbl>
    <w:p w14:paraId="77D8CA71" w14:textId="77777777" w:rsidR="00F13DD4" w:rsidRDefault="00F13DD4">
      <w:pPr>
        <w:rPr>
          <w:rFonts w:ascii="Garamond" w:hAnsi="Garamond"/>
        </w:rPr>
      </w:pPr>
    </w:p>
    <w:p w14:paraId="52DB5A9E" w14:textId="77777777" w:rsidR="00F13DD4" w:rsidRDefault="00F13DD4">
      <w:pPr>
        <w:rPr>
          <w:rFonts w:ascii="Arial" w:hAnsi="Arial" w:cs="Arial"/>
        </w:rPr>
      </w:pPr>
      <w:r w:rsidRPr="00711588">
        <w:rPr>
          <w:rFonts w:ascii="Arial" w:hAnsi="Arial" w:cs="Arial"/>
        </w:rPr>
        <w:t>kötöttek a mai napon, az alábbi feltételekkel:</w:t>
      </w:r>
    </w:p>
    <w:p w14:paraId="44304C1F" w14:textId="77777777" w:rsidR="0077586C" w:rsidRPr="00711588" w:rsidRDefault="0077586C">
      <w:pPr>
        <w:rPr>
          <w:rFonts w:ascii="Arial" w:hAnsi="Arial" w:cs="Arial"/>
        </w:rPr>
      </w:pPr>
    </w:p>
    <w:p w14:paraId="0BE50A3F" w14:textId="77777777" w:rsidR="00F13DD4" w:rsidRPr="00711588" w:rsidRDefault="00F13DD4">
      <w:pPr>
        <w:spacing w:before="240"/>
        <w:rPr>
          <w:rFonts w:ascii="Arial" w:hAnsi="Arial" w:cs="Arial"/>
          <w:b/>
        </w:rPr>
      </w:pPr>
      <w:r w:rsidRPr="00711588">
        <w:rPr>
          <w:rFonts w:ascii="Arial" w:hAnsi="Arial" w:cs="Arial"/>
          <w:b/>
        </w:rPr>
        <w:t>1.</w:t>
      </w:r>
      <w:r w:rsidRPr="00711588">
        <w:rPr>
          <w:rFonts w:ascii="Arial" w:hAnsi="Arial" w:cs="Arial"/>
          <w:b/>
        </w:rPr>
        <w:tab/>
        <w:t>A megállapodás előzményei, körülményei, célja:</w:t>
      </w:r>
    </w:p>
    <w:p w14:paraId="6CC6C337" w14:textId="77777777" w:rsidR="00F13DD4" w:rsidRPr="00711588" w:rsidRDefault="00F13DD4">
      <w:pPr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A </w:t>
      </w:r>
      <w:r w:rsidR="00D6183D" w:rsidRPr="00D6183D">
        <w:rPr>
          <w:rFonts w:ascii="Arial" w:hAnsi="Arial" w:cs="Arial"/>
        </w:rPr>
        <w:t>12/2020. (II. 7.) Korm. rendelet a szakképzésről szóló törvény végrehajtásáról</w:t>
      </w:r>
      <w:r w:rsidR="00D6183D">
        <w:rPr>
          <w:rFonts w:ascii="Arial" w:hAnsi="Arial" w:cs="Arial"/>
        </w:rPr>
        <w:t xml:space="preserve"> rendeletben </w:t>
      </w:r>
      <w:r w:rsidRPr="00711588">
        <w:rPr>
          <w:rFonts w:ascii="Arial" w:hAnsi="Arial" w:cs="Arial"/>
        </w:rPr>
        <w:t>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203BF4E4" w14:textId="77777777" w:rsidR="00F13DD4" w:rsidRDefault="00F13DD4">
      <w:pPr>
        <w:spacing w:before="240" w:after="240"/>
        <w:rPr>
          <w:rFonts w:ascii="Arial" w:hAnsi="Arial" w:cs="Arial"/>
          <w:b/>
        </w:rPr>
      </w:pPr>
      <w:r w:rsidRPr="00711588">
        <w:rPr>
          <w:rFonts w:ascii="Arial" w:hAnsi="Arial" w:cs="Arial"/>
          <w:b/>
        </w:rPr>
        <w:t>2.</w:t>
      </w:r>
      <w:r w:rsidRPr="00711588">
        <w:rPr>
          <w:rFonts w:ascii="Arial" w:hAnsi="Arial" w:cs="Arial"/>
          <w:b/>
        </w:rPr>
        <w:tab/>
        <w:t>Az Iskola kötelezettségei, vállalásai:</w:t>
      </w:r>
    </w:p>
    <w:p w14:paraId="372E957D" w14:textId="77777777" w:rsidR="00532AAE" w:rsidRPr="00E86904" w:rsidRDefault="00E86904" w:rsidP="00E86904">
      <w:pPr>
        <w:jc w:val="both"/>
        <w:rPr>
          <w:rFonts w:ascii="Arial" w:hAnsi="Arial" w:cs="Arial"/>
        </w:rPr>
      </w:pPr>
      <w:r w:rsidRPr="00E86904">
        <w:rPr>
          <w:rFonts w:ascii="Arial" w:hAnsi="Arial" w:cs="Arial"/>
        </w:rPr>
        <w:t xml:space="preserve">A 3. pontban megnevezett tanuló(k) </w:t>
      </w:r>
      <w:r>
        <w:rPr>
          <w:rFonts w:ascii="Arial" w:hAnsi="Arial" w:cs="Arial"/>
        </w:rPr>
        <w:t>közösségi szolgálatának teljesítését a Szervezetnél támogatom és engedélyezem</w:t>
      </w:r>
      <w:r w:rsidR="00532AAE" w:rsidRPr="00E86904">
        <w:rPr>
          <w:rFonts w:ascii="Arial" w:hAnsi="Arial" w:cs="Arial"/>
        </w:rPr>
        <w:t>.</w:t>
      </w:r>
    </w:p>
    <w:p w14:paraId="11299AE7" w14:textId="77777777" w:rsidR="00F13DD4" w:rsidRPr="00711588" w:rsidRDefault="00F13DD4">
      <w:pPr>
        <w:spacing w:before="240" w:after="240"/>
        <w:rPr>
          <w:rFonts w:ascii="Arial" w:hAnsi="Arial" w:cs="Arial"/>
          <w:b/>
        </w:rPr>
      </w:pPr>
      <w:r w:rsidRPr="00711588">
        <w:rPr>
          <w:rFonts w:ascii="Arial" w:hAnsi="Arial" w:cs="Arial"/>
          <w:b/>
        </w:rPr>
        <w:t>3.</w:t>
      </w:r>
      <w:r w:rsidRPr="00711588">
        <w:rPr>
          <w:rFonts w:ascii="Arial" w:hAnsi="Arial" w:cs="Arial"/>
          <w:b/>
        </w:rPr>
        <w:tab/>
        <w:t>A Szervezet kötelezettségei, vállalásai:</w:t>
      </w:r>
    </w:p>
    <w:p w14:paraId="04285621" w14:textId="77777777" w:rsidR="00E86904" w:rsidRPr="00E86904" w:rsidRDefault="00E86904" w:rsidP="00E86904">
      <w:pPr>
        <w:jc w:val="both"/>
        <w:rPr>
          <w:rFonts w:ascii="Arial" w:hAnsi="Arial" w:cs="Arial"/>
        </w:rPr>
      </w:pPr>
      <w:r w:rsidRPr="00E869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Szervezet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tanuló(k) közösségi szolgálatának megszervezését és lebonyolítását vállalja és a szükséges feltételeket biztosítja</w:t>
      </w:r>
      <w:r w:rsidRPr="00E86904">
        <w:rPr>
          <w:rFonts w:ascii="Arial" w:hAnsi="Arial" w:cs="Arial"/>
        </w:rPr>
        <w:t>.</w:t>
      </w:r>
    </w:p>
    <w:p w14:paraId="1A7CEB09" w14:textId="77777777" w:rsidR="00F13DD4" w:rsidRPr="00711588" w:rsidRDefault="00E4358B" w:rsidP="001357D5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br w:type="page"/>
      </w:r>
      <w:r w:rsidR="00F13DD4" w:rsidRPr="00711588">
        <w:rPr>
          <w:rFonts w:ascii="Arial" w:hAnsi="Arial" w:cs="Arial"/>
          <w:b/>
          <w:i/>
        </w:rPr>
        <w:lastRenderedPageBreak/>
        <w:t>Továbbá:</w:t>
      </w:r>
    </w:p>
    <w:p w14:paraId="455170D7" w14:textId="77777777" w:rsidR="00F13DD4" w:rsidRPr="00711588" w:rsidRDefault="00F13DD4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(1) A fogadó szervezet köteles biztosítani:</w:t>
      </w:r>
    </w:p>
    <w:p w14:paraId="6062C743" w14:textId="77777777" w:rsidR="00F13DD4" w:rsidRPr="00711588" w:rsidRDefault="00F13DD4">
      <w:pPr>
        <w:ind w:left="720" w:hanging="36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a) az egészséget nem veszélyeztető és biztonságos tevékenységhez szükséges feltételeket,</w:t>
      </w:r>
    </w:p>
    <w:p w14:paraId="48834967" w14:textId="77777777" w:rsidR="00F13DD4" w:rsidRPr="00711588" w:rsidRDefault="00F13DD4">
      <w:pPr>
        <w:ind w:left="720" w:hanging="36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b) ha szükséges, pihenőidőt,</w:t>
      </w:r>
    </w:p>
    <w:p w14:paraId="6FA3DC1E" w14:textId="77777777" w:rsidR="00F13DD4" w:rsidRPr="00711588" w:rsidRDefault="00F13DD4">
      <w:pPr>
        <w:ind w:left="720" w:hanging="36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c) a közösségi szolgálattal összefüggő tevékenység ellátásához szükséges tájékoztatást és irányítást, az ismeretek megszerzését,</w:t>
      </w:r>
    </w:p>
    <w:p w14:paraId="7C4053B8" w14:textId="77777777" w:rsidR="00F13DD4" w:rsidRPr="00711588" w:rsidRDefault="00F13DD4">
      <w:pPr>
        <w:ind w:left="720" w:hanging="36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d) a tizennyolcadik életévét be nem töltött tanuló, illetve a korlátozottan cselekvőképes nagykorú tanuló esetén a közösségi szolgálati tevékenység folyamatos, szakszerű felügyeletét.</w:t>
      </w:r>
    </w:p>
    <w:p w14:paraId="4AD8BE8B" w14:textId="77777777" w:rsidR="00F13DD4" w:rsidRPr="00711588" w:rsidRDefault="00F13DD4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(2) Ha a jelen megállapodás másként nem rendelkezik, a fogadó Szervezet gondoskodik a közösségi szolgálati tevékenység ellátása érdekében szükséges utazásról, szállításról, szállásról és étke</w:t>
      </w:r>
      <w:r w:rsidR="00654364">
        <w:rPr>
          <w:rFonts w:ascii="Arial" w:hAnsi="Arial" w:cs="Arial"/>
        </w:rPr>
        <w:t>zésről (pl. nyári tábor esetén.)</w:t>
      </w:r>
    </w:p>
    <w:p w14:paraId="7812A858" w14:textId="77777777" w:rsidR="00F13DD4" w:rsidRPr="00711588" w:rsidRDefault="00F13DD4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(3) Ha az utasítás végrehajtása kárt idézhet elő, a tanuló köteles erre az utasítást adó figyelmét felhívni. A tanuló nem felel az általa okozott kárért, amennyiben </w:t>
      </w:r>
      <w:r w:rsidR="00711588" w:rsidRPr="00711588">
        <w:rPr>
          <w:rFonts w:ascii="Arial" w:hAnsi="Arial" w:cs="Arial"/>
        </w:rPr>
        <w:t>figyelem felhívási</w:t>
      </w:r>
      <w:r w:rsidRPr="00711588">
        <w:rPr>
          <w:rFonts w:ascii="Arial" w:hAnsi="Arial" w:cs="Arial"/>
        </w:rPr>
        <w:t xml:space="preserve"> kötelezettségének eleget tett.</w:t>
      </w:r>
    </w:p>
    <w:p w14:paraId="7ED12D9A" w14:textId="77777777" w:rsidR="00F13DD4" w:rsidRPr="00711588" w:rsidRDefault="00F13DD4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39CF740B" w14:textId="77777777" w:rsidR="00F13DD4" w:rsidRPr="00711588" w:rsidRDefault="00F13DD4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(5) Amennyiben a tanuló bizonyítja, hogy:</w:t>
      </w:r>
    </w:p>
    <w:p w14:paraId="66A390A7" w14:textId="77777777" w:rsidR="00F13DD4" w:rsidRPr="00711588" w:rsidRDefault="00F13DD4">
      <w:pPr>
        <w:ind w:left="720" w:hanging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a) a testi sérüléséből, illetve egészségkárosodásából eredő kára, </w:t>
      </w:r>
    </w:p>
    <w:p w14:paraId="2BF13B86" w14:textId="77777777" w:rsidR="00F13DD4" w:rsidRPr="00711588" w:rsidRDefault="00F13DD4">
      <w:pPr>
        <w:ind w:left="720" w:hanging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608549E3" w14:textId="77777777" w:rsidR="00F13DD4" w:rsidRPr="00711588" w:rsidRDefault="00F13DD4">
      <w:pPr>
        <w:spacing w:before="240" w:after="240"/>
        <w:rPr>
          <w:rFonts w:ascii="Arial" w:hAnsi="Arial" w:cs="Arial"/>
          <w:b/>
        </w:rPr>
      </w:pPr>
      <w:r w:rsidRPr="00711588">
        <w:rPr>
          <w:rFonts w:ascii="Arial" w:hAnsi="Arial" w:cs="Arial"/>
          <w:b/>
        </w:rPr>
        <w:t>4. Az Iskola részéről a program felelőse és kapcsolattartója</w:t>
      </w:r>
    </w:p>
    <w:p w14:paraId="74706ADE" w14:textId="77777777" w:rsidR="00734574" w:rsidRDefault="00C66432" w:rsidP="00734574">
      <w:pPr>
        <w:spacing w:line="360" w:lineRule="auto"/>
        <w:ind w:left="1560" w:hanging="15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Bozai</w:t>
      </w:r>
      <w:proofErr w:type="spellEnd"/>
      <w:r>
        <w:rPr>
          <w:rFonts w:ascii="Arial" w:hAnsi="Arial" w:cs="Arial"/>
        </w:rPr>
        <w:t xml:space="preserve"> Ildikó</w:t>
      </w:r>
    </w:p>
    <w:p w14:paraId="17C0CBF3" w14:textId="77777777" w:rsidR="00A779AC" w:rsidRDefault="00F13DD4" w:rsidP="00734574">
      <w:pPr>
        <w:spacing w:line="360" w:lineRule="auto"/>
        <w:ind w:left="1560" w:hanging="1560"/>
        <w:rPr>
          <w:rFonts w:ascii="Arial" w:hAnsi="Arial" w:cs="Arial"/>
        </w:rPr>
      </w:pPr>
      <w:r w:rsidRPr="00711588">
        <w:rPr>
          <w:rFonts w:ascii="Arial" w:hAnsi="Arial" w:cs="Arial"/>
        </w:rPr>
        <w:t>elérhet</w:t>
      </w:r>
      <w:r w:rsidR="00C66432">
        <w:rPr>
          <w:rFonts w:ascii="Arial" w:hAnsi="Arial" w:cs="Arial"/>
        </w:rPr>
        <w:t>őségei</w:t>
      </w:r>
      <w:r w:rsidR="00443281">
        <w:rPr>
          <w:rFonts w:ascii="Arial" w:hAnsi="Arial" w:cs="Arial"/>
        </w:rPr>
        <w:t>:</w:t>
      </w:r>
      <w:r w:rsidR="00734574">
        <w:rPr>
          <w:rFonts w:ascii="Arial" w:hAnsi="Arial" w:cs="Arial"/>
        </w:rPr>
        <w:tab/>
        <w:t xml:space="preserve"> 06-20-495-4524</w:t>
      </w:r>
    </w:p>
    <w:p w14:paraId="5A5CE226" w14:textId="77777777" w:rsidR="00E4358B" w:rsidRDefault="00734574" w:rsidP="00734574">
      <w:pPr>
        <w:spacing w:line="360" w:lineRule="auto"/>
        <w:ind w:left="1560" w:hanging="1560"/>
        <w:rPr>
          <w:bCs/>
          <w:iCs/>
          <w:sz w:val="28"/>
          <w:szCs w:val="28"/>
        </w:rPr>
      </w:pPr>
      <w:r>
        <w:rPr>
          <w:rFonts w:ascii="Arial" w:hAnsi="Arial" w:cs="Arial"/>
        </w:rPr>
        <w:tab/>
      </w:r>
      <w:r w:rsidRPr="00734574">
        <w:rPr>
          <w:rFonts w:ascii="Arial" w:hAnsi="Arial" w:cs="Arial"/>
        </w:rPr>
        <w:t>kozossegi@hunyadim.hu</w:t>
      </w:r>
    </w:p>
    <w:p w14:paraId="385CA079" w14:textId="77777777" w:rsidR="00F13DD4" w:rsidRPr="00711588" w:rsidRDefault="00E4358B" w:rsidP="001357D5">
      <w:pPr>
        <w:spacing w:line="360" w:lineRule="auto"/>
        <w:rPr>
          <w:rFonts w:ascii="Arial" w:hAnsi="Arial" w:cs="Arial"/>
          <w:b/>
        </w:rPr>
      </w:pPr>
      <w:r>
        <w:rPr>
          <w:bCs/>
          <w:iCs/>
          <w:sz w:val="28"/>
          <w:szCs w:val="28"/>
        </w:rPr>
        <w:br w:type="page"/>
      </w:r>
      <w:r w:rsidR="00F13DD4" w:rsidRPr="00711588">
        <w:rPr>
          <w:rFonts w:ascii="Arial" w:hAnsi="Arial" w:cs="Arial"/>
          <w:b/>
        </w:rPr>
        <w:lastRenderedPageBreak/>
        <w:t>5. A Szervezet részéről a program felelőse és kapcsolattartója</w:t>
      </w:r>
    </w:p>
    <w:p w14:paraId="54852589" w14:textId="77777777" w:rsidR="00F13DD4" w:rsidRPr="00711588" w:rsidRDefault="00F13DD4">
      <w:pPr>
        <w:spacing w:line="480" w:lineRule="auto"/>
        <w:rPr>
          <w:rFonts w:ascii="Arial" w:hAnsi="Arial" w:cs="Arial"/>
        </w:rPr>
      </w:pPr>
      <w:r w:rsidRPr="00711588">
        <w:rPr>
          <w:rFonts w:ascii="Arial" w:hAnsi="Arial" w:cs="Arial"/>
        </w:rPr>
        <w:t>…………………………………………………………………………………………… név,</w:t>
      </w:r>
      <w:r w:rsidRPr="00711588">
        <w:rPr>
          <w:rFonts w:ascii="Arial" w:hAnsi="Arial" w:cs="Arial"/>
        </w:rPr>
        <w:br/>
        <w:t>elérhet</w:t>
      </w:r>
      <w:r w:rsidR="00A43ADC">
        <w:rPr>
          <w:rFonts w:ascii="Arial" w:hAnsi="Arial" w:cs="Arial"/>
        </w:rPr>
        <w:t>őségei: …………………………………………………………</w:t>
      </w:r>
      <w:r w:rsidRPr="00711588">
        <w:rPr>
          <w:rFonts w:ascii="Arial" w:hAnsi="Arial" w:cs="Arial"/>
        </w:rPr>
        <w:t xml:space="preserve"> telefonszám, e-mail</w:t>
      </w:r>
    </w:p>
    <w:p w14:paraId="12FDE1F9" w14:textId="77777777" w:rsidR="00F13DD4" w:rsidRPr="00711588" w:rsidRDefault="00F13DD4">
      <w:pPr>
        <w:spacing w:line="480" w:lineRule="auto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5.1 A"/>
        </w:smartTagPr>
        <w:r w:rsidRPr="00711588">
          <w:rPr>
            <w:rFonts w:ascii="Arial" w:hAnsi="Arial" w:cs="Arial"/>
          </w:rPr>
          <w:t>5.1 A</w:t>
        </w:r>
      </w:smartTag>
      <w:r w:rsidRPr="00711588">
        <w:rPr>
          <w:rFonts w:ascii="Arial" w:hAnsi="Arial" w:cs="Arial"/>
        </w:rPr>
        <w:t xml:space="preserve"> mentor neve, feladatköre és elérhetőségei</w:t>
      </w:r>
      <w:r w:rsidR="00A779AC">
        <w:rPr>
          <w:rFonts w:ascii="Arial" w:hAnsi="Arial" w:cs="Arial"/>
        </w:rPr>
        <w:t xml:space="preserve"> (csak mentorálásra kötelezett szervezet esetén, pl.: egészségügy, kórház)</w:t>
      </w:r>
    </w:p>
    <w:p w14:paraId="30D2C1D5" w14:textId="77777777" w:rsidR="00F13DD4" w:rsidRPr="00711588" w:rsidRDefault="00F13DD4">
      <w:pPr>
        <w:spacing w:line="480" w:lineRule="auto"/>
        <w:rPr>
          <w:rFonts w:ascii="Arial" w:hAnsi="Arial" w:cs="Arial"/>
        </w:rPr>
      </w:pPr>
      <w:r w:rsidRPr="00711588">
        <w:rPr>
          <w:rFonts w:ascii="Arial" w:hAnsi="Arial" w:cs="Arial"/>
        </w:rPr>
        <w:t>…………………………………………………</w:t>
      </w:r>
      <w:r w:rsidR="00567692">
        <w:rPr>
          <w:rFonts w:ascii="Arial" w:hAnsi="Arial" w:cs="Arial"/>
        </w:rPr>
        <w:t>……… név, feladatkör:………………..</w:t>
      </w:r>
      <w:r w:rsidR="00567692">
        <w:rPr>
          <w:rFonts w:ascii="Arial" w:hAnsi="Arial" w:cs="Arial"/>
        </w:rPr>
        <w:br/>
        <w:t>elérhetőségei: …………………</w:t>
      </w:r>
      <w:r w:rsidR="0001759F">
        <w:rPr>
          <w:rFonts w:ascii="Arial" w:hAnsi="Arial" w:cs="Arial"/>
        </w:rPr>
        <w:t>………………………………</w:t>
      </w:r>
      <w:r w:rsidRPr="00711588">
        <w:rPr>
          <w:rFonts w:ascii="Arial" w:hAnsi="Arial" w:cs="Arial"/>
        </w:rPr>
        <w:t>…… telefonszám, e-mail</w:t>
      </w:r>
    </w:p>
    <w:p w14:paraId="2062E0F2" w14:textId="77777777" w:rsidR="00F13DD4" w:rsidRPr="00711588" w:rsidRDefault="00F13DD4">
      <w:pPr>
        <w:spacing w:before="240" w:after="240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6. A"/>
        </w:smartTagPr>
        <w:r w:rsidRPr="00711588">
          <w:rPr>
            <w:rFonts w:ascii="Arial" w:hAnsi="Arial" w:cs="Arial"/>
            <w:b/>
          </w:rPr>
          <w:t>6. A</w:t>
        </w:r>
      </w:smartTag>
      <w:r w:rsidRPr="00711588">
        <w:rPr>
          <w:rFonts w:ascii="Arial" w:hAnsi="Arial" w:cs="Arial"/>
          <w:b/>
        </w:rPr>
        <w:t xml:space="preserve"> programmal kapcsolatban felmerülő költségek és annak </w:t>
      </w:r>
      <w:r w:rsidRPr="00127AE0">
        <w:rPr>
          <w:rFonts w:ascii="Arial" w:hAnsi="Arial" w:cs="Arial"/>
          <w:b/>
        </w:rPr>
        <w:t>kötelezettségvállalója</w:t>
      </w:r>
    </w:p>
    <w:p w14:paraId="0C5C7238" w14:textId="77777777" w:rsidR="00F13DD4" w:rsidRPr="00127AE0" w:rsidRDefault="00532AAE" w:rsidP="00D66C62">
      <w:pPr>
        <w:jc w:val="both"/>
        <w:rPr>
          <w:rFonts w:ascii="Arial" w:hAnsi="Arial" w:cs="Arial"/>
          <w:i/>
          <w:color w:val="0F243E"/>
        </w:rPr>
      </w:pPr>
      <w:r>
        <w:rPr>
          <w:rFonts w:ascii="Arial" w:hAnsi="Arial" w:cs="Arial"/>
          <w:i/>
          <w:color w:val="0F243E"/>
        </w:rPr>
        <w:tab/>
        <w:t>A közösségi szolgálatot végző</w:t>
      </w:r>
    </w:p>
    <w:p w14:paraId="51967AB3" w14:textId="77777777" w:rsidR="00F13DD4" w:rsidRPr="00711588" w:rsidRDefault="00F13DD4">
      <w:pPr>
        <w:spacing w:before="240" w:after="240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7. A"/>
        </w:smartTagPr>
        <w:r w:rsidRPr="00711588">
          <w:rPr>
            <w:rFonts w:ascii="Arial" w:hAnsi="Arial" w:cs="Arial"/>
            <w:b/>
          </w:rPr>
          <w:t>7. A</w:t>
        </w:r>
      </w:smartTag>
      <w:r w:rsidRPr="00711588">
        <w:rPr>
          <w:rFonts w:ascii="Arial" w:hAnsi="Arial" w:cs="Arial"/>
          <w:b/>
        </w:rPr>
        <w:t xml:space="preserve"> program ütemezése</w:t>
      </w:r>
    </w:p>
    <w:p w14:paraId="14EE1340" w14:textId="77777777" w:rsidR="00A779AC" w:rsidRDefault="00A779AC">
      <w:pPr>
        <w:rPr>
          <w:rFonts w:ascii="Arial" w:hAnsi="Arial" w:cs="Arial"/>
        </w:rPr>
      </w:pPr>
      <w:r>
        <w:rPr>
          <w:rFonts w:ascii="Arial" w:hAnsi="Arial" w:cs="Arial"/>
        </w:rPr>
        <w:t>A jelentkező tanulókkal történő egyeztetés alapján.</w:t>
      </w:r>
    </w:p>
    <w:p w14:paraId="0C653926" w14:textId="77777777" w:rsidR="00A779AC" w:rsidRDefault="00A779AC">
      <w:pPr>
        <w:rPr>
          <w:rFonts w:ascii="Arial" w:hAnsi="Arial" w:cs="Arial"/>
        </w:rPr>
      </w:pPr>
    </w:p>
    <w:p w14:paraId="224E1171" w14:textId="77777777" w:rsidR="00F13DD4" w:rsidRDefault="00F13DD4">
      <w:pPr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7.1. A </w:t>
      </w:r>
      <w:r w:rsidR="00A779AC">
        <w:rPr>
          <w:rFonts w:ascii="Arial" w:hAnsi="Arial" w:cs="Arial"/>
        </w:rPr>
        <w:t>tanulók felkészítése</w:t>
      </w:r>
    </w:p>
    <w:p w14:paraId="27FFDD17" w14:textId="77777777" w:rsidR="00A779AC" w:rsidRPr="00711588" w:rsidRDefault="00A779AC">
      <w:pPr>
        <w:rPr>
          <w:rFonts w:ascii="Arial" w:hAnsi="Arial" w:cs="Arial"/>
        </w:rPr>
      </w:pPr>
      <w:r>
        <w:rPr>
          <w:rFonts w:ascii="Arial" w:hAnsi="Arial" w:cs="Arial"/>
        </w:rPr>
        <w:t>Amennyiben az adott szolgálathoz szükséges a tanulók felkészítése, akkor az az iskolai koordinátorral vagy a Szervezettel közösen végezhető.</w:t>
      </w:r>
    </w:p>
    <w:p w14:paraId="1DD1884F" w14:textId="77777777" w:rsidR="00F13DD4" w:rsidRPr="00711588" w:rsidRDefault="00E4358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7.2.</w:t>
      </w:r>
      <w:r w:rsidR="00F13DD4" w:rsidRPr="00711588">
        <w:rPr>
          <w:rFonts w:ascii="Arial" w:hAnsi="Arial" w:cs="Arial"/>
        </w:rPr>
        <w:t xml:space="preserve"> A program lezárása a tanulókkal</w:t>
      </w:r>
    </w:p>
    <w:p w14:paraId="0A670715" w14:textId="77777777" w:rsidR="00D66C62" w:rsidRDefault="00D66C62">
      <w:pPr>
        <w:rPr>
          <w:rFonts w:ascii="Arial" w:hAnsi="Arial" w:cs="Arial"/>
        </w:rPr>
      </w:pPr>
    </w:p>
    <w:p w14:paraId="2D8775F0" w14:textId="77777777" w:rsidR="00E4358B" w:rsidRDefault="00E4358B">
      <w:pPr>
        <w:rPr>
          <w:rFonts w:ascii="Arial" w:hAnsi="Arial" w:cs="Arial"/>
        </w:rPr>
      </w:pPr>
      <w:r>
        <w:rPr>
          <w:rFonts w:ascii="Arial" w:hAnsi="Arial" w:cs="Arial"/>
        </w:rPr>
        <w:t>A program lezárása a tanuló közösségi szolgálati naplójában történő igazolással.</w:t>
      </w:r>
    </w:p>
    <w:p w14:paraId="40C452B3" w14:textId="77777777" w:rsidR="00E4358B" w:rsidRDefault="00E4358B">
      <w:pPr>
        <w:rPr>
          <w:rFonts w:ascii="Arial" w:hAnsi="Arial" w:cs="Arial"/>
        </w:rPr>
      </w:pPr>
      <w:r>
        <w:rPr>
          <w:rFonts w:ascii="Arial" w:hAnsi="Arial" w:cs="Arial"/>
        </w:rPr>
        <w:t>Amennyiben egyéb jellegű tevékenység szükséges adott szolgálathoz lezárásához, akkor az az iskolai koordinátorral vagy a Szervezettel közösen végezhető</w:t>
      </w:r>
    </w:p>
    <w:p w14:paraId="46A5870D" w14:textId="77777777" w:rsidR="00F13DD4" w:rsidRPr="00711588" w:rsidRDefault="00F13DD4" w:rsidP="00A43ADC">
      <w:pPr>
        <w:spacing w:before="240" w:after="240"/>
        <w:jc w:val="both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8. A"/>
        </w:smartTagPr>
        <w:r w:rsidRPr="00711588">
          <w:rPr>
            <w:rFonts w:ascii="Arial" w:hAnsi="Arial" w:cs="Arial"/>
            <w:b/>
          </w:rPr>
          <w:t>8. A</w:t>
        </w:r>
      </w:smartTag>
      <w:r w:rsidRPr="00711588">
        <w:rPr>
          <w:rFonts w:ascii="Arial" w:hAnsi="Arial" w:cs="Arial"/>
          <w:b/>
        </w:rPr>
        <w:t xml:space="preserve"> program megvalósulása során felmerülő módosítási kérelmek bírálatának menete</w:t>
      </w:r>
    </w:p>
    <w:p w14:paraId="573AD863" w14:textId="77777777" w:rsidR="00F13DD4" w:rsidRPr="00711588" w:rsidRDefault="00F13DD4" w:rsidP="00A43ADC">
      <w:pPr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8.1. A Felek a jelen megállapodásban </w:t>
      </w:r>
      <w:proofErr w:type="spellStart"/>
      <w:r w:rsidRPr="00711588">
        <w:rPr>
          <w:rFonts w:ascii="Arial" w:hAnsi="Arial" w:cs="Arial"/>
        </w:rPr>
        <w:t>megfogalmazottak</w:t>
      </w:r>
      <w:proofErr w:type="spellEnd"/>
      <w:r w:rsidRPr="00711588">
        <w:rPr>
          <w:rFonts w:ascii="Arial" w:hAnsi="Arial" w:cs="Arial"/>
        </w:rPr>
        <w:t xml:space="preserve"> módosítására irányuló jelzését követően − indokolt esetben – a módosítás tervezetét elkészítik. A szerződésmódosítást aláírásukkal hagyják jóvá.</w:t>
      </w:r>
    </w:p>
    <w:p w14:paraId="078C1F91" w14:textId="77777777" w:rsidR="00F13DD4" w:rsidRPr="00711588" w:rsidRDefault="00F13DD4">
      <w:pPr>
        <w:spacing w:before="240" w:after="240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9. A"/>
        </w:smartTagPr>
        <w:r w:rsidRPr="00711588">
          <w:rPr>
            <w:rFonts w:ascii="Arial" w:hAnsi="Arial" w:cs="Arial"/>
            <w:b/>
          </w:rPr>
          <w:t>9. A</w:t>
        </w:r>
      </w:smartTag>
      <w:r w:rsidRPr="00711588">
        <w:rPr>
          <w:rFonts w:ascii="Arial" w:hAnsi="Arial" w:cs="Arial"/>
          <w:b/>
        </w:rPr>
        <w:t xml:space="preserve"> Felek elállási, felmondási joga</w:t>
      </w:r>
    </w:p>
    <w:p w14:paraId="25A3A9BC" w14:textId="77777777" w:rsidR="00F13DD4" w:rsidRPr="00711588" w:rsidRDefault="00F13DD4">
      <w:pPr>
        <w:spacing w:before="240" w:after="240"/>
        <w:rPr>
          <w:rFonts w:ascii="Arial" w:hAnsi="Arial" w:cs="Arial"/>
        </w:rPr>
      </w:pPr>
      <w:r w:rsidRPr="00711588">
        <w:rPr>
          <w:rFonts w:ascii="Arial" w:hAnsi="Arial" w:cs="Arial"/>
        </w:rPr>
        <w:t>9.1. A Felek a jelen megállapodástól való elállásra vagy a megállapodás azonnali hatályú felmondására jogosultak, ha:</w:t>
      </w:r>
    </w:p>
    <w:p w14:paraId="12B363A5" w14:textId="77777777" w:rsidR="00F13DD4" w:rsidRPr="00711588" w:rsidRDefault="00F13DD4" w:rsidP="00A43ADC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07027C53" w14:textId="77777777" w:rsidR="00F13DD4" w:rsidRPr="00711588" w:rsidRDefault="00F13DD4" w:rsidP="00A43ADC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olyan körülmény merült fel vagy jut a Felek tudomására, amely alapján a program teljesülése kétségessé válik, vagy más irányt vet, vagy</w:t>
      </w:r>
    </w:p>
    <w:p w14:paraId="0568254B" w14:textId="77777777" w:rsidR="00F13DD4" w:rsidRPr="00711588" w:rsidRDefault="00F13DD4" w:rsidP="00A43ADC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lastRenderedPageBreak/>
        <w:t>a jelen megállapodásban meghatározott feladat megvalósítása meghiúsul, tartós akadályba ütközik, vagy a jelen megállapodásban foglalt ütemezéshez képest jelentős késedelmet szenved, vagy</w:t>
      </w:r>
    </w:p>
    <w:p w14:paraId="076B5703" w14:textId="77777777" w:rsidR="00F13DD4" w:rsidRPr="00711588" w:rsidRDefault="00F13DD4" w:rsidP="00A43ADC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3BF5BA5F" w14:textId="77777777" w:rsidR="00F13DD4" w:rsidRPr="00711588" w:rsidRDefault="00F13DD4" w:rsidP="00A43ADC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5CFBB5C3" w14:textId="77777777" w:rsidR="00F13DD4" w:rsidRPr="00711588" w:rsidRDefault="00F13DD4" w:rsidP="00A43ADC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9.3. A Felek a jelen megállapodásból eredő esetleges jogvitákat elsősorban tárgyalásos úton kötelesek rendezni.</w:t>
      </w:r>
    </w:p>
    <w:p w14:paraId="3F78DF38" w14:textId="77777777" w:rsidR="00F13DD4" w:rsidRPr="00711588" w:rsidRDefault="00F13DD4" w:rsidP="00A43ADC">
      <w:pPr>
        <w:spacing w:before="24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9.4. A jelen megállapodásban nem vagy nem kellő részletességgel szabályozott kérdések tekintetében a magyar jog szabályai – elsősorban a Polgári törvénykönyv – az irányadók.</w:t>
      </w:r>
    </w:p>
    <w:p w14:paraId="1B1837F8" w14:textId="77777777" w:rsidR="00F13DD4" w:rsidRPr="00711588" w:rsidRDefault="00F13DD4" w:rsidP="00A43ADC">
      <w:pPr>
        <w:spacing w:before="360" w:after="240"/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 xml:space="preserve">A felek a jelen, </w:t>
      </w:r>
      <w:r w:rsidR="00E4358B">
        <w:rPr>
          <w:rFonts w:ascii="Arial" w:hAnsi="Arial" w:cs="Arial"/>
        </w:rPr>
        <w:t>4</w:t>
      </w:r>
      <w:r w:rsidRPr="00711588">
        <w:rPr>
          <w:rFonts w:ascii="Arial" w:hAnsi="Arial" w:cs="Arial"/>
        </w:rPr>
        <w:t xml:space="preserve"> oldalból álló megállapodást elolvasták, megértették, és mint akaratukkal mindenben </w:t>
      </w:r>
      <w:proofErr w:type="spellStart"/>
      <w:r w:rsidRPr="00711588">
        <w:rPr>
          <w:rFonts w:ascii="Arial" w:hAnsi="Arial" w:cs="Arial"/>
        </w:rPr>
        <w:t>megegyezőt,jóváhagyólag</w:t>
      </w:r>
      <w:proofErr w:type="spellEnd"/>
      <w:r w:rsidRPr="00711588">
        <w:rPr>
          <w:rFonts w:ascii="Arial" w:hAnsi="Arial" w:cs="Arial"/>
        </w:rPr>
        <w:t xml:space="preserve"> írták alá.</w:t>
      </w:r>
    </w:p>
    <w:p w14:paraId="0B27E9A8" w14:textId="77777777" w:rsidR="00F13DD4" w:rsidRPr="00711588" w:rsidRDefault="00F13DD4" w:rsidP="00A43ADC">
      <w:pPr>
        <w:jc w:val="both"/>
        <w:rPr>
          <w:rFonts w:ascii="Arial" w:hAnsi="Arial" w:cs="Arial"/>
        </w:rPr>
      </w:pPr>
      <w:r w:rsidRPr="00711588">
        <w:rPr>
          <w:rFonts w:ascii="Arial" w:hAnsi="Arial" w:cs="Arial"/>
        </w:rPr>
        <w:t>A jelen megállapodás 2 darab eredeti, egymással teljes egészében megegyező példányban készült, amelyből 1 darab az Iskolánál, 1 darab a Szervezetnél marad.</w:t>
      </w:r>
    </w:p>
    <w:p w14:paraId="153B8D3A" w14:textId="77777777" w:rsidR="00F13DD4" w:rsidRPr="00711588" w:rsidRDefault="00F13DD4" w:rsidP="00A43ADC">
      <w:pPr>
        <w:jc w:val="both"/>
        <w:rPr>
          <w:rFonts w:ascii="Arial" w:hAnsi="Arial" w:cs="Arial"/>
        </w:rPr>
      </w:pPr>
    </w:p>
    <w:p w14:paraId="28A5B094" w14:textId="77777777" w:rsidR="00F13DD4" w:rsidRPr="00711588" w:rsidRDefault="000050A7" w:rsidP="00A43ADC">
      <w:pPr>
        <w:spacing w:before="360" w:after="240"/>
        <w:jc w:val="both"/>
        <w:rPr>
          <w:rFonts w:ascii="Arial" w:hAnsi="Arial" w:cs="Arial"/>
          <w:i/>
        </w:rPr>
      </w:pPr>
      <w:r w:rsidRPr="00711588">
        <w:rPr>
          <w:rFonts w:ascii="Arial" w:hAnsi="Arial" w:cs="Arial"/>
          <w:i/>
        </w:rPr>
        <w:t>Dátum …………………………, 20…</w:t>
      </w:r>
      <w:r w:rsidR="00F13DD4" w:rsidRPr="00711588">
        <w:rPr>
          <w:rFonts w:ascii="Arial" w:hAnsi="Arial" w:cs="Arial"/>
          <w:i/>
        </w:rPr>
        <w:t>. …………….. hónap ……………nap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3DD4" w:rsidRPr="00711588" w14:paraId="349A42EA" w14:textId="77777777">
        <w:tc>
          <w:tcPr>
            <w:tcW w:w="4606" w:type="dxa"/>
          </w:tcPr>
          <w:p w14:paraId="7773F4AE" w14:textId="77777777" w:rsidR="00F13DD4" w:rsidRPr="00711588" w:rsidRDefault="001357D5" w:rsidP="00A43ADC">
            <w:pPr>
              <w:spacing w:before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13DD4" w:rsidRPr="00711588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4606" w:type="dxa"/>
          </w:tcPr>
          <w:p w14:paraId="367EAC06" w14:textId="77777777" w:rsidR="00F13DD4" w:rsidRPr="00711588" w:rsidRDefault="001357D5" w:rsidP="00A43ADC">
            <w:pPr>
              <w:spacing w:before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13DD4" w:rsidRPr="00711588">
              <w:rPr>
                <w:rFonts w:ascii="Arial" w:hAnsi="Arial" w:cs="Arial"/>
              </w:rPr>
              <w:t>……………………………………..</w:t>
            </w:r>
          </w:p>
        </w:tc>
      </w:tr>
      <w:tr w:rsidR="00F13DD4" w:rsidRPr="00711588" w14:paraId="695F5407" w14:textId="77777777">
        <w:tc>
          <w:tcPr>
            <w:tcW w:w="4606" w:type="dxa"/>
          </w:tcPr>
          <w:p w14:paraId="1D05D198" w14:textId="77777777" w:rsidR="00F13DD4" w:rsidRPr="00711588" w:rsidRDefault="00F13DD4" w:rsidP="001357D5">
            <w:pPr>
              <w:jc w:val="center"/>
              <w:rPr>
                <w:rFonts w:ascii="Arial" w:hAnsi="Arial" w:cs="Arial"/>
              </w:rPr>
            </w:pPr>
          </w:p>
          <w:p w14:paraId="03466BBF" w14:textId="77777777" w:rsidR="00F13DD4" w:rsidRPr="00711588" w:rsidRDefault="00F13DD4" w:rsidP="001357D5">
            <w:pPr>
              <w:jc w:val="center"/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>az Iskola részéről</w:t>
            </w:r>
          </w:p>
        </w:tc>
        <w:tc>
          <w:tcPr>
            <w:tcW w:w="4606" w:type="dxa"/>
          </w:tcPr>
          <w:p w14:paraId="3FA0225A" w14:textId="77777777" w:rsidR="00F13DD4" w:rsidRPr="00711588" w:rsidRDefault="00F13DD4" w:rsidP="001357D5">
            <w:pPr>
              <w:jc w:val="center"/>
              <w:rPr>
                <w:rFonts w:ascii="Arial" w:hAnsi="Arial" w:cs="Arial"/>
              </w:rPr>
            </w:pPr>
          </w:p>
          <w:p w14:paraId="7D52B7BA" w14:textId="77777777" w:rsidR="00F13DD4" w:rsidRPr="00711588" w:rsidRDefault="00F13DD4" w:rsidP="001357D5">
            <w:pPr>
              <w:jc w:val="center"/>
              <w:rPr>
                <w:rFonts w:ascii="Arial" w:hAnsi="Arial" w:cs="Arial"/>
              </w:rPr>
            </w:pPr>
            <w:r w:rsidRPr="00711588">
              <w:rPr>
                <w:rFonts w:ascii="Arial" w:hAnsi="Arial" w:cs="Arial"/>
              </w:rPr>
              <w:t>a Szervezet részéről</w:t>
            </w:r>
          </w:p>
        </w:tc>
      </w:tr>
    </w:tbl>
    <w:p w14:paraId="09277B52" w14:textId="77777777" w:rsidR="00D66C62" w:rsidRDefault="00D66C62" w:rsidP="00D66C62">
      <w:pPr>
        <w:rPr>
          <w:rFonts w:ascii="Arial" w:hAnsi="Arial" w:cs="Arial"/>
        </w:rPr>
      </w:pPr>
    </w:p>
    <w:sectPr w:rsidR="00D66C62" w:rsidSect="001357D5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2D1B" w14:textId="77777777" w:rsidR="00B41276" w:rsidRDefault="00B41276" w:rsidP="000050A7">
      <w:r>
        <w:separator/>
      </w:r>
    </w:p>
  </w:endnote>
  <w:endnote w:type="continuationSeparator" w:id="0">
    <w:p w14:paraId="7A350F74" w14:textId="77777777" w:rsidR="00B41276" w:rsidRDefault="00B41276" w:rsidP="000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A0B2" w14:textId="77777777" w:rsidR="0001759F" w:rsidRDefault="0001759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1A11A0">
      <w:rPr>
        <w:noProof/>
      </w:rPr>
      <w:t>4</w:t>
    </w:r>
    <w:r>
      <w:fldChar w:fldCharType="end"/>
    </w:r>
    <w:r>
      <w:t>/4</w:t>
    </w:r>
  </w:p>
  <w:p w14:paraId="0BA5A65B" w14:textId="77777777" w:rsidR="0001759F" w:rsidRDefault="000175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F447" w14:textId="77777777" w:rsidR="00B41276" w:rsidRDefault="00B41276" w:rsidP="000050A7">
      <w:r>
        <w:separator/>
      </w:r>
    </w:p>
  </w:footnote>
  <w:footnote w:type="continuationSeparator" w:id="0">
    <w:p w14:paraId="6CB8B755" w14:textId="77777777" w:rsidR="00B41276" w:rsidRDefault="00B41276" w:rsidP="0000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thinThickSmallGap" w:sz="24" w:space="0" w:color="1F4E79"/>
      </w:tblBorders>
      <w:tblLayout w:type="fixed"/>
      <w:tblLook w:val="04A0" w:firstRow="1" w:lastRow="0" w:firstColumn="1" w:lastColumn="0" w:noHBand="0" w:noVBand="1"/>
    </w:tblPr>
    <w:tblGrid>
      <w:gridCol w:w="2016"/>
      <w:gridCol w:w="5182"/>
      <w:gridCol w:w="2016"/>
    </w:tblGrid>
    <w:tr w:rsidR="001357D5" w14:paraId="1A0459E8" w14:textId="77777777" w:rsidTr="0096677C">
      <w:trPr>
        <w:trHeight w:hRule="exact" w:val="1701"/>
      </w:trPr>
      <w:tc>
        <w:tcPr>
          <w:tcW w:w="1985" w:type="dxa"/>
          <w:shd w:val="clear" w:color="auto" w:fill="auto"/>
        </w:tcPr>
        <w:p w14:paraId="2983B161" w14:textId="77777777" w:rsidR="001357D5" w:rsidRPr="0096677C" w:rsidRDefault="001A11A0" w:rsidP="001357D5">
          <w:pPr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1227F43" wp14:editId="4378F93E">
                <wp:extent cx="902335" cy="1030605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30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14:paraId="3C38A3CA" w14:textId="77777777" w:rsidR="001357D5" w:rsidRPr="0096677C" w:rsidRDefault="001357D5" w:rsidP="0096677C">
          <w:pPr>
            <w:jc w:val="center"/>
            <w:rPr>
              <w:rFonts w:ascii="Calibri" w:eastAsia="Calibri" w:hAnsi="Calibri"/>
              <w:b/>
              <w:smallCaps/>
              <w:sz w:val="8"/>
              <w:szCs w:val="8"/>
            </w:rPr>
          </w:pPr>
        </w:p>
        <w:p w14:paraId="63F05625" w14:textId="77777777" w:rsidR="001357D5" w:rsidRPr="0096677C" w:rsidRDefault="001357D5" w:rsidP="0096677C">
          <w:pPr>
            <w:jc w:val="center"/>
            <w:rPr>
              <w:rFonts w:eastAsia="Calibri"/>
              <w:b/>
              <w:smallCaps/>
              <w:sz w:val="20"/>
              <w:szCs w:val="20"/>
            </w:rPr>
          </w:pPr>
          <w:r w:rsidRPr="0096677C">
            <w:rPr>
              <w:rFonts w:eastAsia="Calibri"/>
              <w:b/>
              <w:smallCaps/>
              <w:sz w:val="20"/>
              <w:szCs w:val="20"/>
            </w:rPr>
            <w:t>Székesfehérvári SZC</w:t>
          </w:r>
        </w:p>
        <w:p w14:paraId="1625BA83" w14:textId="77777777" w:rsidR="001357D5" w:rsidRPr="0096677C" w:rsidRDefault="001357D5" w:rsidP="0096677C">
          <w:pPr>
            <w:jc w:val="center"/>
            <w:rPr>
              <w:rFonts w:eastAsia="Calibri"/>
              <w:b/>
              <w:smallCaps/>
              <w:sz w:val="28"/>
              <w:szCs w:val="28"/>
            </w:rPr>
          </w:pPr>
          <w:r w:rsidRPr="0096677C">
            <w:rPr>
              <w:rFonts w:eastAsia="Calibri"/>
              <w:b/>
              <w:smallCaps/>
              <w:sz w:val="28"/>
              <w:szCs w:val="28"/>
            </w:rPr>
            <w:t>Hunyadi Mátyás Technikum</w:t>
          </w:r>
        </w:p>
        <w:p w14:paraId="4070EABD" w14:textId="77777777" w:rsidR="001357D5" w:rsidRPr="0096677C" w:rsidRDefault="001357D5" w:rsidP="0096677C">
          <w:pPr>
            <w:jc w:val="center"/>
            <w:rPr>
              <w:rFonts w:eastAsia="Calibri"/>
              <w:sz w:val="20"/>
              <w:szCs w:val="20"/>
            </w:rPr>
          </w:pPr>
          <w:r w:rsidRPr="0096677C">
            <w:rPr>
              <w:rFonts w:eastAsia="Calibri"/>
              <w:sz w:val="20"/>
              <w:szCs w:val="20"/>
            </w:rPr>
            <w:t>OM azonosító: 203053/</w:t>
          </w:r>
          <w:proofErr w:type="gramStart"/>
          <w:r w:rsidRPr="0096677C">
            <w:rPr>
              <w:rFonts w:eastAsia="Calibri"/>
              <w:sz w:val="20"/>
              <w:szCs w:val="20"/>
            </w:rPr>
            <w:t>012  Telefon</w:t>
          </w:r>
          <w:proofErr w:type="gramEnd"/>
          <w:r w:rsidRPr="0096677C">
            <w:rPr>
              <w:rFonts w:eastAsia="Calibri"/>
              <w:sz w:val="20"/>
              <w:szCs w:val="20"/>
            </w:rPr>
            <w:t>: 70/1986-321</w:t>
          </w:r>
        </w:p>
        <w:p w14:paraId="46EA2283" w14:textId="77777777" w:rsidR="001357D5" w:rsidRPr="0096677C" w:rsidRDefault="001357D5" w:rsidP="0096677C">
          <w:pPr>
            <w:tabs>
              <w:tab w:val="left" w:pos="3828"/>
            </w:tabs>
            <w:jc w:val="center"/>
            <w:rPr>
              <w:rFonts w:eastAsia="Calibri"/>
              <w:sz w:val="22"/>
              <w:szCs w:val="22"/>
            </w:rPr>
          </w:pPr>
          <w:r w:rsidRPr="0096677C">
            <w:rPr>
              <w:rFonts w:eastAsia="Calibri"/>
              <w:sz w:val="20"/>
              <w:szCs w:val="20"/>
            </w:rPr>
            <w:t xml:space="preserve">8000 </w:t>
          </w:r>
          <w:r w:rsidRPr="0096677C">
            <w:rPr>
              <w:rFonts w:eastAsia="Calibri"/>
              <w:sz w:val="22"/>
              <w:szCs w:val="22"/>
            </w:rPr>
            <w:t xml:space="preserve">Székesfehérvár, Várkörút 35. </w:t>
          </w:r>
        </w:p>
        <w:p w14:paraId="1F3ACADE" w14:textId="77777777" w:rsidR="001357D5" w:rsidRPr="0096677C" w:rsidRDefault="00000000" w:rsidP="0096677C">
          <w:pPr>
            <w:tabs>
              <w:tab w:val="left" w:pos="3828"/>
            </w:tabs>
            <w:jc w:val="center"/>
            <w:rPr>
              <w:rFonts w:eastAsia="Calibri"/>
              <w:sz w:val="20"/>
              <w:szCs w:val="20"/>
            </w:rPr>
          </w:pPr>
          <w:hyperlink r:id="rId2" w:history="1">
            <w:r w:rsidR="001357D5" w:rsidRPr="0096677C">
              <w:rPr>
                <w:rStyle w:val="Hiperhivatkozs"/>
                <w:rFonts w:eastAsia="Calibri"/>
                <w:sz w:val="20"/>
                <w:szCs w:val="20"/>
              </w:rPr>
              <w:t>titkarsag@hunyadim.hu</w:t>
            </w:r>
          </w:hyperlink>
          <w:r w:rsidR="001357D5" w:rsidRPr="0096677C">
            <w:rPr>
              <w:rFonts w:eastAsia="Calibri"/>
              <w:sz w:val="20"/>
              <w:szCs w:val="20"/>
            </w:rPr>
            <w:t xml:space="preserve"> </w:t>
          </w:r>
        </w:p>
        <w:p w14:paraId="2D8560DF" w14:textId="77777777" w:rsidR="001357D5" w:rsidRPr="0096677C" w:rsidRDefault="00000000" w:rsidP="0096677C">
          <w:pPr>
            <w:tabs>
              <w:tab w:val="left" w:pos="3828"/>
            </w:tabs>
            <w:jc w:val="center"/>
            <w:rPr>
              <w:rStyle w:val="Hiperhivatkozs"/>
              <w:rFonts w:eastAsia="Calibri"/>
              <w:sz w:val="20"/>
              <w:szCs w:val="20"/>
            </w:rPr>
          </w:pPr>
          <w:hyperlink r:id="rId3" w:history="1">
            <w:r w:rsidR="001357D5" w:rsidRPr="0096677C">
              <w:rPr>
                <w:rStyle w:val="Hiperhivatkozs"/>
                <w:rFonts w:eastAsia="Calibri"/>
                <w:sz w:val="20"/>
                <w:szCs w:val="20"/>
              </w:rPr>
              <w:t>www.hunyadim.hu</w:t>
            </w:r>
          </w:hyperlink>
        </w:p>
        <w:p w14:paraId="70E203A8" w14:textId="77777777" w:rsidR="001357D5" w:rsidRPr="0096677C" w:rsidRDefault="001357D5" w:rsidP="0096677C">
          <w:pPr>
            <w:tabs>
              <w:tab w:val="left" w:pos="3828"/>
            </w:tabs>
            <w:jc w:val="center"/>
            <w:rPr>
              <w:rFonts w:ascii="Calibri" w:eastAsia="Calibri" w:hAnsi="Calibri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</w:tcPr>
        <w:p w14:paraId="29B32A29" w14:textId="77777777" w:rsidR="001357D5" w:rsidRPr="0096677C" w:rsidRDefault="00D6183D" w:rsidP="001357D5">
          <w:pPr>
            <w:rPr>
              <w:rFonts w:ascii="Calibri" w:eastAsia="Calibri" w:hAnsi="Calibri"/>
              <w:sz w:val="16"/>
              <w:szCs w:val="16"/>
            </w:rPr>
          </w:pPr>
          <w:r w:rsidRPr="0096677C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7216" behindDoc="1" locked="0" layoutInCell="1" allowOverlap="1" wp14:anchorId="12FE9971" wp14:editId="4C513654">
                <wp:simplePos x="0" y="0"/>
                <wp:positionH relativeFrom="column">
                  <wp:posOffset>50800</wp:posOffset>
                </wp:positionH>
                <wp:positionV relativeFrom="margin">
                  <wp:posOffset>74295</wp:posOffset>
                </wp:positionV>
                <wp:extent cx="1143000" cy="933450"/>
                <wp:effectExtent l="0" t="0" r="0" b="0"/>
                <wp:wrapTight wrapText="right">
                  <wp:wrapPolygon edited="0">
                    <wp:start x="0" y="0"/>
                    <wp:lineTo x="0" y="21159"/>
                    <wp:lineTo x="21240" y="21159"/>
                    <wp:lineTo x="21240" y="0"/>
                    <wp:lineTo x="0" y="0"/>
                  </wp:wrapPolygon>
                </wp:wrapTight>
                <wp:docPr id="3" name="Kép 5" descr="F:\szfszc_logo_rgb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F:\szfszc_logo_rgb.JPG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37" t="17307" r="15402" b="186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65308C" w14:textId="77777777" w:rsidR="001357D5" w:rsidRPr="0096677C" w:rsidRDefault="001357D5" w:rsidP="0096677C">
          <w:pPr>
            <w:jc w:val="right"/>
            <w:rPr>
              <w:rFonts w:ascii="Calibri" w:eastAsia="Calibri" w:hAnsi="Calibri"/>
              <w:sz w:val="20"/>
              <w:szCs w:val="20"/>
            </w:rPr>
          </w:pPr>
        </w:p>
      </w:tc>
    </w:tr>
  </w:tbl>
  <w:p w14:paraId="33F9D41A" w14:textId="77777777" w:rsidR="001357D5" w:rsidRDefault="001357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2517159">
    <w:abstractNumId w:val="0"/>
  </w:num>
  <w:num w:numId="2" w16cid:durableId="1818571159">
    <w:abstractNumId w:val="1"/>
  </w:num>
  <w:num w:numId="3" w16cid:durableId="267737090">
    <w:abstractNumId w:val="10"/>
  </w:num>
  <w:num w:numId="4" w16cid:durableId="898639455">
    <w:abstractNumId w:val="19"/>
  </w:num>
  <w:num w:numId="5" w16cid:durableId="1969969410">
    <w:abstractNumId w:val="7"/>
  </w:num>
  <w:num w:numId="6" w16cid:durableId="1934584848">
    <w:abstractNumId w:val="14"/>
  </w:num>
  <w:num w:numId="7" w16cid:durableId="347996618">
    <w:abstractNumId w:val="9"/>
  </w:num>
  <w:num w:numId="8" w16cid:durableId="1878081765">
    <w:abstractNumId w:val="8"/>
  </w:num>
  <w:num w:numId="9" w16cid:durableId="163673193">
    <w:abstractNumId w:val="12"/>
  </w:num>
  <w:num w:numId="10" w16cid:durableId="483350824">
    <w:abstractNumId w:val="3"/>
  </w:num>
  <w:num w:numId="11" w16cid:durableId="246230957">
    <w:abstractNumId w:val="11"/>
  </w:num>
  <w:num w:numId="12" w16cid:durableId="450712901">
    <w:abstractNumId w:val="20"/>
  </w:num>
  <w:num w:numId="13" w16cid:durableId="1781296559">
    <w:abstractNumId w:val="18"/>
  </w:num>
  <w:num w:numId="14" w16cid:durableId="1303347004">
    <w:abstractNumId w:val="2"/>
  </w:num>
  <w:num w:numId="15" w16cid:durableId="1714959492">
    <w:abstractNumId w:val="15"/>
  </w:num>
  <w:num w:numId="16" w16cid:durableId="531574835">
    <w:abstractNumId w:val="4"/>
  </w:num>
  <w:num w:numId="17" w16cid:durableId="1011906657">
    <w:abstractNumId w:val="16"/>
  </w:num>
  <w:num w:numId="18" w16cid:durableId="23673218">
    <w:abstractNumId w:val="6"/>
  </w:num>
  <w:num w:numId="19" w16cid:durableId="821001134">
    <w:abstractNumId w:val="17"/>
  </w:num>
  <w:num w:numId="20" w16cid:durableId="14622765">
    <w:abstractNumId w:val="5"/>
  </w:num>
  <w:num w:numId="21" w16cid:durableId="92478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050A7"/>
    <w:rsid w:val="0001759F"/>
    <w:rsid w:val="00020CB1"/>
    <w:rsid w:val="000E0F46"/>
    <w:rsid w:val="00127AE0"/>
    <w:rsid w:val="001357D5"/>
    <w:rsid w:val="00191517"/>
    <w:rsid w:val="001A11A0"/>
    <w:rsid w:val="001E71EB"/>
    <w:rsid w:val="00225FDB"/>
    <w:rsid w:val="00240E76"/>
    <w:rsid w:val="002429F6"/>
    <w:rsid w:val="002720EC"/>
    <w:rsid w:val="00272F28"/>
    <w:rsid w:val="00277166"/>
    <w:rsid w:val="00287D82"/>
    <w:rsid w:val="00352847"/>
    <w:rsid w:val="003C7E2B"/>
    <w:rsid w:val="003D437D"/>
    <w:rsid w:val="00411629"/>
    <w:rsid w:val="00443281"/>
    <w:rsid w:val="00473FEB"/>
    <w:rsid w:val="004A6A07"/>
    <w:rsid w:val="004F594E"/>
    <w:rsid w:val="00532AAE"/>
    <w:rsid w:val="00554A91"/>
    <w:rsid w:val="00567692"/>
    <w:rsid w:val="00596E6B"/>
    <w:rsid w:val="005D35C2"/>
    <w:rsid w:val="00654364"/>
    <w:rsid w:val="006841BA"/>
    <w:rsid w:val="006A7B1A"/>
    <w:rsid w:val="00711588"/>
    <w:rsid w:val="00734574"/>
    <w:rsid w:val="007531B5"/>
    <w:rsid w:val="0077586C"/>
    <w:rsid w:val="007B21CC"/>
    <w:rsid w:val="00843218"/>
    <w:rsid w:val="009271E1"/>
    <w:rsid w:val="00953EA4"/>
    <w:rsid w:val="0096677C"/>
    <w:rsid w:val="00A00AFB"/>
    <w:rsid w:val="00A120B8"/>
    <w:rsid w:val="00A43ADC"/>
    <w:rsid w:val="00A779AC"/>
    <w:rsid w:val="00AD574C"/>
    <w:rsid w:val="00AF73D5"/>
    <w:rsid w:val="00B41276"/>
    <w:rsid w:val="00B53954"/>
    <w:rsid w:val="00B814B4"/>
    <w:rsid w:val="00B90909"/>
    <w:rsid w:val="00C221E0"/>
    <w:rsid w:val="00C274A2"/>
    <w:rsid w:val="00C66432"/>
    <w:rsid w:val="00CA4EA8"/>
    <w:rsid w:val="00D6183D"/>
    <w:rsid w:val="00D66C62"/>
    <w:rsid w:val="00DE2F26"/>
    <w:rsid w:val="00E4358B"/>
    <w:rsid w:val="00E86904"/>
    <w:rsid w:val="00F13DD4"/>
    <w:rsid w:val="00F237F4"/>
    <w:rsid w:val="00F60A7C"/>
    <w:rsid w:val="00FC720A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EA329E"/>
  <w15:chartTrackingRefBased/>
  <w15:docId w15:val="{800DEBAE-6567-4BF0-9372-3BDF7907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paragraph" w:styleId="lfej">
    <w:name w:val="header"/>
    <w:basedOn w:val="Norml"/>
    <w:link w:val="lfejChar"/>
    <w:uiPriority w:val="99"/>
    <w:unhideWhenUsed/>
    <w:rsid w:val="000050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0050A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050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0050A7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7AE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127AE0"/>
    <w:rPr>
      <w:rFonts w:ascii="Tahoma" w:hAnsi="Tahoma" w:cs="Tahoma"/>
      <w:sz w:val="16"/>
      <w:szCs w:val="16"/>
    </w:rPr>
  </w:style>
  <w:style w:type="character" w:styleId="Hiperhivatkozs">
    <w:name w:val="Hyperlink"/>
    <w:rsid w:val="00E4358B"/>
    <w:rPr>
      <w:color w:val="0000FF"/>
      <w:u w:val="single"/>
    </w:rPr>
  </w:style>
  <w:style w:type="table" w:styleId="Rcsostblzat">
    <w:name w:val="Table Grid"/>
    <w:basedOn w:val="Normltblzat"/>
    <w:uiPriority w:val="59"/>
    <w:rsid w:val="001357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unyadim.hu" TargetMode="External"/><Relationship Id="rId2" Type="http://schemas.openxmlformats.org/officeDocument/2006/relationships/hyperlink" Target="mailto:titkarsag@hunyadim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Belvárosi I. István Középiskola</Company>
  <LinksUpToDate>false</LinksUpToDate>
  <CharactersWithSpaces>6544</CharactersWithSpaces>
  <SharedDoc>false</SharedDoc>
  <HLinks>
    <vt:vector size="12" baseType="variant"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http://www.hunyadim.hu/</vt:lpwstr>
      </vt:variant>
      <vt:variant>
        <vt:lpwstr/>
      </vt:variant>
      <vt:variant>
        <vt:i4>4325494</vt:i4>
      </vt:variant>
      <vt:variant>
        <vt:i4>3</vt:i4>
      </vt:variant>
      <vt:variant>
        <vt:i4>0</vt:i4>
      </vt:variant>
      <vt:variant>
        <vt:i4>5</vt:i4>
      </vt:variant>
      <vt:variant>
        <vt:lpwstr>mailto:titkarsag@hunyadim.hu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Marci</dc:creator>
  <cp:keywords/>
  <cp:lastModifiedBy>Konrád Gőbölös</cp:lastModifiedBy>
  <cp:revision>4</cp:revision>
  <dcterms:created xsi:type="dcterms:W3CDTF">2023-04-24T11:43:00Z</dcterms:created>
  <dcterms:modified xsi:type="dcterms:W3CDTF">2024-08-28T14:36:00Z</dcterms:modified>
</cp:coreProperties>
</file>