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04" w:rsidRPr="00655DCD" w:rsidRDefault="00A63C9E" w:rsidP="00655DCD">
      <w:pPr>
        <w:spacing w:before="240"/>
        <w:jc w:val="center"/>
        <w:rPr>
          <w:b/>
        </w:rPr>
      </w:pPr>
      <w:r w:rsidRPr="00655DCD">
        <w:rPr>
          <w:b/>
        </w:rPr>
        <w:t>DIGITÁLIS ALKALMAZÁSOK 10. ÉVFOLYAM</w:t>
      </w:r>
    </w:p>
    <w:p w:rsidR="00A63C9E" w:rsidRDefault="00A63C9E"/>
    <w:p w:rsidR="00A63C9E" w:rsidRDefault="00A63C9E">
      <w:r>
        <w:t>TÉMAKÖRÖK, FELADATOK</w:t>
      </w:r>
    </w:p>
    <w:p w:rsidR="00A63C9E" w:rsidRDefault="00A63C9E" w:rsidP="00122715">
      <w:pPr>
        <w:spacing w:line="360" w:lineRule="auto"/>
      </w:pPr>
    </w:p>
    <w:p w:rsidR="00A63C9E" w:rsidRDefault="007E2A91" w:rsidP="00122715">
      <w:pPr>
        <w:pStyle w:val="Listaszerbekezds"/>
        <w:numPr>
          <w:ilvl w:val="0"/>
          <w:numId w:val="1"/>
        </w:numPr>
        <w:spacing w:line="360" w:lineRule="auto"/>
      </w:pPr>
      <w:r>
        <w:t>Tízujjas vakírás alkalmazása (10 perces másolás)</w:t>
      </w:r>
      <w:r w:rsidR="00CD2B62">
        <w:t xml:space="preserve"> – követelmény: 120 leütés percenként</w:t>
      </w:r>
    </w:p>
    <w:p w:rsidR="007E2A91" w:rsidRDefault="007E2A91" w:rsidP="00122715">
      <w:pPr>
        <w:pStyle w:val="Listaszerbekezds"/>
        <w:numPr>
          <w:ilvl w:val="0"/>
          <w:numId w:val="1"/>
        </w:numPr>
        <w:spacing w:line="360" w:lineRule="auto"/>
      </w:pPr>
      <w:r>
        <w:t>Komplex levé</w:t>
      </w:r>
      <w:r w:rsidR="00CD2B62">
        <w:t>lszerkesztési feladat megoldása konkrét adatok alapján (30 perc)</w:t>
      </w:r>
    </w:p>
    <w:p w:rsidR="00CD2B62" w:rsidRDefault="00CD2B62" w:rsidP="00CD2B62"/>
    <w:p w:rsidR="00CD2B62" w:rsidRDefault="00CD2B62" w:rsidP="00CD2B62"/>
    <w:p w:rsidR="00CD2B62" w:rsidRDefault="00CD2B62" w:rsidP="00CD2B62">
      <w:r>
        <w:t xml:space="preserve">Székesfehérvár, 2026. </w:t>
      </w:r>
      <w:r w:rsidR="00122715">
        <w:t>június 15.</w:t>
      </w:r>
      <w:bookmarkStart w:id="0" w:name="_GoBack"/>
      <w:bookmarkEnd w:id="0"/>
    </w:p>
    <w:p w:rsidR="00CD2B62" w:rsidRDefault="00CD2B62" w:rsidP="00CD2B62"/>
    <w:p w:rsidR="00CD2B62" w:rsidRDefault="00CD2B62" w:rsidP="00CD2B62"/>
    <w:p w:rsidR="00CD2B62" w:rsidRDefault="00CD2B62" w:rsidP="00CD2B62"/>
    <w:p w:rsidR="00CD2B62" w:rsidRDefault="00CD2B62" w:rsidP="00CD2B62">
      <w:r>
        <w:t>Gyenei Magdolna</w:t>
      </w:r>
    </w:p>
    <w:p w:rsidR="00CD2B62" w:rsidRDefault="00122715" w:rsidP="00122715">
      <w:pPr>
        <w:tabs>
          <w:tab w:val="center" w:pos="851"/>
        </w:tabs>
      </w:pPr>
      <w:r>
        <w:tab/>
      </w:r>
      <w:r w:rsidR="00CD2B62">
        <w:t>oktató</w:t>
      </w:r>
      <w:r>
        <w:tab/>
      </w:r>
    </w:p>
    <w:sectPr w:rsidR="00CD2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F85" w:rsidRDefault="00F06F85" w:rsidP="00A63C9E">
      <w:r>
        <w:separator/>
      </w:r>
    </w:p>
  </w:endnote>
  <w:endnote w:type="continuationSeparator" w:id="0">
    <w:p w:rsidR="00F06F85" w:rsidRDefault="00F06F85" w:rsidP="00A6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F85" w:rsidRDefault="00F06F85" w:rsidP="00A63C9E">
      <w:r>
        <w:separator/>
      </w:r>
    </w:p>
  </w:footnote>
  <w:footnote w:type="continuationSeparator" w:id="0">
    <w:p w:rsidR="00F06F85" w:rsidRDefault="00F06F85" w:rsidP="00A63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C9E" w:rsidRDefault="00A63C9E" w:rsidP="00C87B40">
    <w:pPr>
      <w:pStyle w:val="lfej"/>
      <w:pBdr>
        <w:bottom w:val="single" w:sz="4" w:space="12" w:color="auto"/>
      </w:pBdr>
      <w:jc w:val="center"/>
    </w:pPr>
    <w:r>
      <w:t>JAVÍTÓVIZSGA 2026 – 10.G B CSOPORT</w:t>
    </w:r>
  </w:p>
  <w:p w:rsidR="00C87B40" w:rsidRDefault="00C87B40" w:rsidP="00C87B40">
    <w:pPr>
      <w:pStyle w:val="lfej"/>
      <w:pBdr>
        <w:bottom w:val="single" w:sz="4" w:space="12" w:color="auto"/>
      </w:pBdr>
      <w:jc w:val="center"/>
    </w:pPr>
  </w:p>
  <w:p w:rsidR="00C87B40" w:rsidRDefault="00C87B40" w:rsidP="00C87B40">
    <w:pPr>
      <w:pStyle w:val="lfej"/>
      <w:pBdr>
        <w:bottom w:val="single" w:sz="4" w:space="12" w:color="auto"/>
      </w:pBdr>
      <w:jc w:val="center"/>
    </w:pPr>
    <w:r>
      <w:t>BOROS EMESE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C7D36"/>
    <w:multiLevelType w:val="hybridMultilevel"/>
    <w:tmpl w:val="6EDC82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9E"/>
    <w:rsid w:val="000C5DF2"/>
    <w:rsid w:val="00122715"/>
    <w:rsid w:val="005634B4"/>
    <w:rsid w:val="00655DCD"/>
    <w:rsid w:val="006903B5"/>
    <w:rsid w:val="007E2A91"/>
    <w:rsid w:val="00A63C9E"/>
    <w:rsid w:val="00BB6804"/>
    <w:rsid w:val="00C87B40"/>
    <w:rsid w:val="00CD2B62"/>
    <w:rsid w:val="00F0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EAA3"/>
  <w15:chartTrackingRefBased/>
  <w15:docId w15:val="{6CBB1DF8-63DA-4E59-A4F7-20432AE5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63C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63C9E"/>
  </w:style>
  <w:style w:type="paragraph" w:styleId="llb">
    <w:name w:val="footer"/>
    <w:basedOn w:val="Norml"/>
    <w:link w:val="llbChar"/>
    <w:uiPriority w:val="99"/>
    <w:unhideWhenUsed/>
    <w:rsid w:val="00A63C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63C9E"/>
  </w:style>
  <w:style w:type="paragraph" w:styleId="Listaszerbekezds">
    <w:name w:val="List Paragraph"/>
    <w:basedOn w:val="Norml"/>
    <w:uiPriority w:val="34"/>
    <w:qFormat/>
    <w:rsid w:val="007E2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2</cp:revision>
  <dcterms:created xsi:type="dcterms:W3CDTF">2026-06-17T12:24:00Z</dcterms:created>
  <dcterms:modified xsi:type="dcterms:W3CDTF">2026-06-21T17:43:00Z</dcterms:modified>
</cp:coreProperties>
</file>