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73" w:rsidRPr="003240A9" w:rsidRDefault="00313DA5" w:rsidP="00F1677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  <w:t>JAVÍTÓVIZSGA</w:t>
      </w:r>
      <w:r w:rsidR="000F0F3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  <w:t xml:space="preserve"> TÉMAKÖRÖK</w:t>
      </w:r>
      <w:r w:rsidR="00F16773" w:rsidRPr="003240A9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  <w:t xml:space="preserve"> JEGYZÉKE</w:t>
      </w:r>
      <w:r w:rsidR="0057678A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  <w:t xml:space="preserve"> – 11.D</w:t>
      </w:r>
    </w:p>
    <w:p w:rsidR="00F16773" w:rsidRPr="003240A9" w:rsidRDefault="00F16773" w:rsidP="00D51A39">
      <w:pPr>
        <w:spacing w:after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</w:pPr>
      <w:r w:rsidRPr="003240A9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 xml:space="preserve">MAGYAR NYELV - </w:t>
      </w:r>
      <w:r w:rsidR="00EA261E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>2025</w:t>
      </w:r>
      <w:r w:rsidR="00665600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 xml:space="preserve">. </w:t>
      </w:r>
      <w:r w:rsidR="00EA261E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>AUGUSZTUS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04FB9" w:rsidRPr="000F0F3C" w:rsidTr="00F04FB9">
        <w:tc>
          <w:tcPr>
            <w:tcW w:w="9634" w:type="dxa"/>
            <w:shd w:val="clear" w:color="auto" w:fill="auto"/>
            <w:vAlign w:val="center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b/>
                <w:sz w:val="20"/>
                <w:szCs w:val="20"/>
              </w:rPr>
              <w:t>TÉMAKÖRÖK</w:t>
            </w:r>
          </w:p>
        </w:tc>
      </w:tr>
      <w:tr w:rsidR="00F04FB9" w:rsidRPr="000F0F3C" w:rsidTr="00040D25">
        <w:tc>
          <w:tcPr>
            <w:tcW w:w="9634" w:type="dxa"/>
            <w:shd w:val="clear" w:color="auto" w:fill="BFBFBF" w:themeFill="background1" w:themeFillShade="BF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</w:rPr>
              <w:t>1.TÉMAKÖR: KOMMUNIKÁCIÓ</w:t>
            </w:r>
          </w:p>
        </w:tc>
      </w:tr>
      <w:tr w:rsidR="00F04FB9" w:rsidRPr="000F0F3C" w:rsidTr="00F04FB9">
        <w:tc>
          <w:tcPr>
            <w:tcW w:w="9634" w:type="dxa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1.TÉTEL: A KOMMUNIKÁCIÓS FOLYAMAT TÉNYEZŐI, CÉLJA, FUNKCIÓI</w:t>
            </w:r>
          </w:p>
        </w:tc>
      </w:tr>
      <w:tr w:rsidR="00F04FB9" w:rsidRPr="000F0F3C" w:rsidTr="00F04FB9">
        <w:tc>
          <w:tcPr>
            <w:tcW w:w="9634" w:type="dxa"/>
            <w:shd w:val="clear" w:color="auto" w:fill="auto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2.TÉTEL: A KOMMUNIKÁCIÓ FORMÁJA: AZ ÍRÁSBELISÉG ÉS A SZÓBELISÉG</w:t>
            </w:r>
          </w:p>
        </w:tc>
      </w:tr>
      <w:tr w:rsidR="00F04FB9" w:rsidRPr="000F0F3C" w:rsidTr="00F04FB9">
        <w:tc>
          <w:tcPr>
            <w:tcW w:w="9634" w:type="dxa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3.TÉTEL: A TÖMEGKOMMUNIKÁCIÓ JELLEMZŐI, FUNKCIÓI, A TÖMEGKOMMUNIKÁCIÓ HATÁSA A NYELVRE ÉS A GONDOLKODÁSRA</w:t>
            </w:r>
          </w:p>
        </w:tc>
      </w:tr>
      <w:tr w:rsidR="00F04FB9" w:rsidRPr="000F0F3C" w:rsidTr="00F04FB9">
        <w:tc>
          <w:tcPr>
            <w:tcW w:w="9634" w:type="dxa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4. TÉTEL: AZ EMBERI KOMMUNIKÁCIÓ NEM NYELVI JELEI ÉS KIFEJEZŐESZKÖZEI</w:t>
            </w:r>
          </w:p>
        </w:tc>
      </w:tr>
      <w:tr w:rsidR="00F04FB9" w:rsidRPr="000F0F3C" w:rsidTr="00040D25">
        <w:tc>
          <w:tcPr>
            <w:tcW w:w="9634" w:type="dxa"/>
            <w:shd w:val="clear" w:color="auto" w:fill="BFBFBF" w:themeFill="background1" w:themeFillShade="BF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</w:rPr>
              <w:t>3.TÉMAKÖR: EMBER ÉS NYELVHASZNÁLAT</w:t>
            </w:r>
          </w:p>
        </w:tc>
      </w:tr>
      <w:tr w:rsidR="00F04FB9" w:rsidRPr="000F0F3C" w:rsidTr="00F04FB9">
        <w:tc>
          <w:tcPr>
            <w:tcW w:w="9634" w:type="dxa"/>
            <w:shd w:val="clear" w:color="auto" w:fill="auto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8.TÉTEL A NYELV MINT JELRENDSZER</w:t>
            </w:r>
          </w:p>
        </w:tc>
      </w:tr>
      <w:tr w:rsidR="00F04FB9" w:rsidRPr="000F0F3C" w:rsidTr="00F04FB9">
        <w:tc>
          <w:tcPr>
            <w:tcW w:w="9634" w:type="dxa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9.TÉTEL: NYELVVÁLTOZATOK. A NYELV TÁRSADALMI TAGOLÓDÁSA, CSOPORTNYELVEK, SZAKNYELVEK, RÉTEGNYELVEK, A SZLENG ÉS AZ ARGÓ.</w:t>
            </w:r>
          </w:p>
        </w:tc>
      </w:tr>
      <w:tr w:rsidR="00F04FB9" w:rsidRPr="000F0F3C" w:rsidTr="00040D25">
        <w:tc>
          <w:tcPr>
            <w:tcW w:w="9634" w:type="dxa"/>
            <w:shd w:val="clear" w:color="auto" w:fill="BFBFBF" w:themeFill="background1" w:themeFillShade="BF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</w:rPr>
              <w:t>4.TÉMAKÖR: A NYELVI RENDSZER</w:t>
            </w:r>
          </w:p>
        </w:tc>
      </w:tr>
      <w:tr w:rsidR="00F04FB9" w:rsidRPr="000F0F3C" w:rsidTr="00F04FB9">
        <w:tc>
          <w:tcPr>
            <w:tcW w:w="9634" w:type="dxa"/>
            <w:shd w:val="clear" w:color="auto" w:fill="auto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10. HANGTAN. A MAGYAR NYELV HANGRENDSZERE. MAGÁNHANGZÓ- ÉS MÁSSALHANGZÓ-TÖRVÉNYEK</w:t>
            </w:r>
          </w:p>
        </w:tc>
      </w:tr>
      <w:tr w:rsidR="00F04FB9" w:rsidRPr="000F0F3C" w:rsidTr="00F04FB9">
        <w:tc>
          <w:tcPr>
            <w:tcW w:w="9634" w:type="dxa"/>
            <w:shd w:val="clear" w:color="auto" w:fill="auto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11.TÉTEL: ALAKTAN ÉS SZÓFAJTAN. A MAGYAR SZÓFAJOK RENDSZERE ÉS A MORFÉMÁK HASZNÁLATA</w:t>
            </w:r>
          </w:p>
        </w:tc>
      </w:tr>
      <w:tr w:rsidR="00F04FB9" w:rsidRPr="000F0F3C" w:rsidTr="00F04FB9">
        <w:tc>
          <w:tcPr>
            <w:tcW w:w="9634" w:type="dxa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12.TÉTEL: A MONDAT SZINTAGMATIKUS SZERKEZETE. A SZÓSZERKEZET FOGALMA, A SZINTAGMÁK TÍPUSAI, SZEREPÜK A MONDAT FELÉPÍTÉSÉBEN, MONDATBELI VISZONYAIK</w:t>
            </w:r>
          </w:p>
        </w:tc>
      </w:tr>
      <w:tr w:rsidR="00F04FB9" w:rsidRPr="000F0F3C" w:rsidTr="00F04FB9">
        <w:tc>
          <w:tcPr>
            <w:tcW w:w="9634" w:type="dxa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13. TÉTEL: MONDATTAN. A MONDAT FOGALMA, A MONDAT SZERKESZTETTSÉG ÉS MONDATFAJTA SZERINTI TÍPUSAI</w:t>
            </w:r>
          </w:p>
        </w:tc>
      </w:tr>
      <w:tr w:rsidR="00F04FB9" w:rsidRPr="000F0F3C" w:rsidTr="00040D25">
        <w:tc>
          <w:tcPr>
            <w:tcW w:w="9634" w:type="dxa"/>
            <w:shd w:val="clear" w:color="auto" w:fill="BFBFBF" w:themeFill="background1" w:themeFillShade="BF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</w:rPr>
              <w:t>5.TÉMAKÖR: A SZÖVEG</w:t>
            </w:r>
          </w:p>
        </w:tc>
      </w:tr>
      <w:tr w:rsidR="00F04FB9" w:rsidRPr="000F0F3C" w:rsidTr="00F04FB9">
        <w:tc>
          <w:tcPr>
            <w:tcW w:w="9634" w:type="dxa"/>
            <w:shd w:val="clear" w:color="auto" w:fill="auto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14. TÉTEL: AZ INTERTEXTUALITÁS. A SZÖVEGKÖZISÉG, A VENDÉGSZÖVEG JELENSÉGEINEK ÉRTELMEZÉSE IRODALMI ÉS NEM IRODALMI SZÖVEGEKBEN</w:t>
            </w:r>
          </w:p>
        </w:tc>
        <w:bookmarkStart w:id="0" w:name="_GoBack"/>
        <w:bookmarkEnd w:id="0"/>
      </w:tr>
      <w:tr w:rsidR="00F04FB9" w:rsidRPr="000F0F3C" w:rsidTr="00F04FB9">
        <w:tc>
          <w:tcPr>
            <w:tcW w:w="9634" w:type="dxa"/>
          </w:tcPr>
          <w:p w:rsidR="00F04FB9" w:rsidRPr="000F0F3C" w:rsidRDefault="00F04FB9" w:rsidP="00A32E3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F3C">
              <w:rPr>
                <w:rFonts w:ascii="Times New Roman" w:hAnsi="Times New Roman" w:cs="Times New Roman"/>
                <w:sz w:val="20"/>
                <w:szCs w:val="20"/>
              </w:rPr>
              <w:t>15. TÉTEL: SZÖVEGTÍPUSOK. A TOVÁBBTANULÁSHOZ ÉS A MUNKA VILÁGÁHOZ SZÜKSÉGES SZÖVEGTÍPUSOK</w:t>
            </w:r>
          </w:p>
        </w:tc>
      </w:tr>
    </w:tbl>
    <w:p w:rsidR="00BB6804" w:rsidRDefault="00BB6804" w:rsidP="006A0D45">
      <w:pPr>
        <w:spacing w:after="0" w:line="240" w:lineRule="auto"/>
      </w:pPr>
    </w:p>
    <w:p w:rsidR="00A32E31" w:rsidRDefault="00A32E31" w:rsidP="006A0D45">
      <w:pPr>
        <w:spacing w:after="0" w:line="240" w:lineRule="auto"/>
      </w:pPr>
      <w:r>
        <w:t>Székesfehérvár, 2025. június 11.</w:t>
      </w:r>
    </w:p>
    <w:p w:rsidR="00A32E31" w:rsidRDefault="00A32E31" w:rsidP="006A0D45">
      <w:pPr>
        <w:spacing w:after="0" w:line="240" w:lineRule="auto"/>
      </w:pPr>
    </w:p>
    <w:p w:rsidR="00A32E31" w:rsidRDefault="00A32E31" w:rsidP="006A0D45">
      <w:pPr>
        <w:spacing w:after="0" w:line="240" w:lineRule="auto"/>
      </w:pPr>
    </w:p>
    <w:p w:rsidR="00A32E31" w:rsidRDefault="00A32E31" w:rsidP="006A0D45">
      <w:pPr>
        <w:spacing w:after="0" w:line="240" w:lineRule="auto"/>
      </w:pPr>
    </w:p>
    <w:p w:rsidR="00A32E31" w:rsidRDefault="00A32E31" w:rsidP="006A0D45">
      <w:pPr>
        <w:spacing w:after="0" w:line="240" w:lineRule="auto"/>
      </w:pPr>
      <w:r>
        <w:t>Gyenei Magdolna</w:t>
      </w:r>
    </w:p>
    <w:p w:rsidR="00A32E31" w:rsidRDefault="00A32E31" w:rsidP="00A32E31">
      <w:pPr>
        <w:tabs>
          <w:tab w:val="center" w:pos="709"/>
        </w:tabs>
        <w:spacing w:after="0" w:line="240" w:lineRule="auto"/>
      </w:pPr>
      <w:r>
        <w:tab/>
        <w:t>oktató</w:t>
      </w:r>
    </w:p>
    <w:sectPr w:rsidR="00A32E31" w:rsidSect="006A0D45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73"/>
    <w:rsid w:val="00040D25"/>
    <w:rsid w:val="000A6014"/>
    <w:rsid w:val="000F0F3C"/>
    <w:rsid w:val="00193F01"/>
    <w:rsid w:val="001B0B9C"/>
    <w:rsid w:val="001C6904"/>
    <w:rsid w:val="001E5D74"/>
    <w:rsid w:val="001F2C29"/>
    <w:rsid w:val="00246690"/>
    <w:rsid w:val="00292019"/>
    <w:rsid w:val="002A3273"/>
    <w:rsid w:val="002B76B2"/>
    <w:rsid w:val="00313DA5"/>
    <w:rsid w:val="003240A9"/>
    <w:rsid w:val="00325B99"/>
    <w:rsid w:val="0033282E"/>
    <w:rsid w:val="00344C5A"/>
    <w:rsid w:val="0035317D"/>
    <w:rsid w:val="004264A4"/>
    <w:rsid w:val="004B3B25"/>
    <w:rsid w:val="004C2DE9"/>
    <w:rsid w:val="00542F11"/>
    <w:rsid w:val="0057678A"/>
    <w:rsid w:val="005D69EF"/>
    <w:rsid w:val="005E049F"/>
    <w:rsid w:val="00665600"/>
    <w:rsid w:val="006733D7"/>
    <w:rsid w:val="006942BF"/>
    <w:rsid w:val="006A0D45"/>
    <w:rsid w:val="006E413E"/>
    <w:rsid w:val="006F1115"/>
    <w:rsid w:val="006F14D2"/>
    <w:rsid w:val="0071426F"/>
    <w:rsid w:val="00785BF4"/>
    <w:rsid w:val="008161E7"/>
    <w:rsid w:val="0083202B"/>
    <w:rsid w:val="0084119F"/>
    <w:rsid w:val="00850AB6"/>
    <w:rsid w:val="008A75F1"/>
    <w:rsid w:val="008E6E85"/>
    <w:rsid w:val="00966E46"/>
    <w:rsid w:val="009718AF"/>
    <w:rsid w:val="009B4BC4"/>
    <w:rsid w:val="009D5EBD"/>
    <w:rsid w:val="009E48A0"/>
    <w:rsid w:val="00A32E31"/>
    <w:rsid w:val="00A9559F"/>
    <w:rsid w:val="00AB0994"/>
    <w:rsid w:val="00AE70DB"/>
    <w:rsid w:val="00BB6804"/>
    <w:rsid w:val="00BD53FC"/>
    <w:rsid w:val="00BE0720"/>
    <w:rsid w:val="00C2273D"/>
    <w:rsid w:val="00C62C24"/>
    <w:rsid w:val="00C8179E"/>
    <w:rsid w:val="00CF26C9"/>
    <w:rsid w:val="00D51A39"/>
    <w:rsid w:val="00D82084"/>
    <w:rsid w:val="00D962CD"/>
    <w:rsid w:val="00DE75D3"/>
    <w:rsid w:val="00E359F9"/>
    <w:rsid w:val="00E73889"/>
    <w:rsid w:val="00E84EFC"/>
    <w:rsid w:val="00EA261E"/>
    <w:rsid w:val="00F04FB9"/>
    <w:rsid w:val="00F16773"/>
    <w:rsid w:val="00F74A1F"/>
    <w:rsid w:val="00F805B0"/>
    <w:rsid w:val="00F943F7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E507"/>
  <w15:chartTrackingRefBased/>
  <w15:docId w15:val="{3B4BA4E2-FD6D-4E99-85E1-8B7466F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677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16773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4</cp:revision>
  <dcterms:created xsi:type="dcterms:W3CDTF">2025-06-11T08:52:00Z</dcterms:created>
  <dcterms:modified xsi:type="dcterms:W3CDTF">2025-06-11T12:25:00Z</dcterms:modified>
</cp:coreProperties>
</file>