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D2" w:rsidRDefault="00C332D2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JAVÍTÓVIZSGA-TÉMAKÖRÖK </w:t>
      </w:r>
    </w:p>
    <w:p w:rsidR="00B71C83" w:rsidRDefault="00B71C83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MAGYAR NYELVTAN</w:t>
      </w:r>
    </w:p>
    <w:p w:rsidR="00C332D2" w:rsidRDefault="00C332D2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SZÓBELI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ÍRÁSBELI VIZSGA</w:t>
      </w:r>
    </w:p>
    <w:p w:rsidR="00B71C83" w:rsidRDefault="005C4E87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2024/2025-ö</w:t>
      </w:r>
      <w:r w:rsidR="00B71C83">
        <w:rPr>
          <w:rStyle w:val="markedcontent"/>
          <w:rFonts w:ascii="Arial" w:hAnsi="Arial" w:cs="Arial"/>
        </w:rPr>
        <w:t>s tanév</w:t>
      </w:r>
    </w:p>
    <w:p w:rsidR="00B71C83" w:rsidRDefault="005C4E87" w:rsidP="00B71C8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10.D</w:t>
      </w:r>
      <w:bookmarkStart w:id="0" w:name="_GoBack"/>
      <w:bookmarkEnd w:id="0"/>
    </w:p>
    <w:p w:rsidR="00B71C83" w:rsidRDefault="00B71C83">
      <w:pPr>
        <w:rPr>
          <w:rStyle w:val="markedcontent"/>
          <w:rFonts w:ascii="Arial" w:hAnsi="Arial" w:cs="Arial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</w:tblGrid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 szöveg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Szöveg</w:t>
            </w: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kapcsolódás a beszédhelyzethez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szöveg </w:t>
            </w:r>
            <w:proofErr w:type="spellStart"/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jelentésbeli</w:t>
            </w:r>
            <w:proofErr w:type="spellEnd"/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kapcsolóelemei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 grammatikai kapcsolóelemei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szövegtípusok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szöveg szerkezete</w:t>
            </w:r>
          </w:p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Stílus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Stílusrétegek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társalgási stílus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tudományos stílusréteg jellemzői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hivatalos stílusréteg: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kérvény és a panaszlevél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álláskeresés hivatalos szövegtípusai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önéletrajz formai és tartalmi követelményei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715CD4" w:rsidRDefault="00C332D2" w:rsidP="00715C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715C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Az irodalmi stílus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Az alakzatok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 szóképek szerepe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C332D2" w:rsidRPr="00C332D2" w:rsidRDefault="00C332D2" w:rsidP="00C332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332D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Hangalak és jelentés</w:t>
            </w:r>
          </w:p>
        </w:tc>
      </w:tr>
      <w:tr w:rsidR="00C332D2" w:rsidRPr="00C332D2" w:rsidTr="00C332D2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D2" w:rsidRPr="00C332D2" w:rsidRDefault="00C332D2" w:rsidP="00C33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C332D2">
              <w:rPr>
                <w:rFonts w:ascii="Calibri" w:eastAsia="Times New Roman" w:hAnsi="Calibri" w:cs="Calibri"/>
                <w:color w:val="000000"/>
                <w:lang w:eastAsia="hu-HU"/>
              </w:rPr>
              <w:t>angalak és jelentés viszonya a szavakban</w:t>
            </w:r>
          </w:p>
        </w:tc>
      </w:tr>
    </w:tbl>
    <w:p w:rsidR="00B71C83" w:rsidRPr="00B71C83" w:rsidRDefault="00B71C83">
      <w:pPr>
        <w:rPr>
          <w:rFonts w:ascii="Arial" w:hAnsi="Arial" w:cs="Arial"/>
        </w:rPr>
      </w:pPr>
    </w:p>
    <w:sectPr w:rsidR="00B71C83" w:rsidRPr="00B71C83" w:rsidSect="00B71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3C"/>
    <w:multiLevelType w:val="hybridMultilevel"/>
    <w:tmpl w:val="FA427B6C"/>
    <w:lvl w:ilvl="0" w:tplc="E7BE0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17C0"/>
    <w:multiLevelType w:val="hybridMultilevel"/>
    <w:tmpl w:val="CF28B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9A"/>
    <w:rsid w:val="000B2921"/>
    <w:rsid w:val="00195211"/>
    <w:rsid w:val="005C4E87"/>
    <w:rsid w:val="0067329A"/>
    <w:rsid w:val="00715CD4"/>
    <w:rsid w:val="00816AF5"/>
    <w:rsid w:val="00B71C83"/>
    <w:rsid w:val="00C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9F71"/>
  <w15:chartTrackingRefBased/>
  <w15:docId w15:val="{8772967B-4437-4F5F-B8C3-04889025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B71C83"/>
  </w:style>
  <w:style w:type="paragraph" w:styleId="Listaszerbekezds">
    <w:name w:val="List Paragraph"/>
    <w:basedOn w:val="Norml"/>
    <w:uiPriority w:val="34"/>
    <w:qFormat/>
    <w:rsid w:val="00C3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2025-06-14T05:07:00Z</dcterms:created>
  <dcterms:modified xsi:type="dcterms:W3CDTF">2025-06-14T05:07:00Z</dcterms:modified>
</cp:coreProperties>
</file>