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9B" w:rsidRDefault="00AD6B48" w:rsidP="00430F50">
      <w:pPr>
        <w:spacing w:after="0"/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JAVÍTÓVIZSGA-TÉMAKÖRÖK </w:t>
      </w:r>
      <w:r w:rsidR="0053259B">
        <w:rPr>
          <w:rStyle w:val="markedcontent"/>
          <w:rFonts w:ascii="Arial" w:hAnsi="Arial" w:cs="Arial"/>
        </w:rPr>
        <w:t>–</w:t>
      </w:r>
      <w:r>
        <w:rPr>
          <w:rStyle w:val="markedcontent"/>
          <w:rFonts w:ascii="Arial" w:hAnsi="Arial" w:cs="Arial"/>
        </w:rPr>
        <w:t xml:space="preserve"> </w:t>
      </w:r>
    </w:p>
    <w:p w:rsidR="0053259B" w:rsidRDefault="0053259B" w:rsidP="00430F50">
      <w:pPr>
        <w:spacing w:after="0"/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IRODALOM SZÓBELI </w:t>
      </w:r>
      <w:proofErr w:type="gramStart"/>
      <w:r>
        <w:rPr>
          <w:rStyle w:val="markedcontent"/>
          <w:rFonts w:ascii="Arial" w:hAnsi="Arial" w:cs="Arial"/>
        </w:rPr>
        <w:t>ÉS</w:t>
      </w:r>
      <w:proofErr w:type="gramEnd"/>
      <w:r>
        <w:rPr>
          <w:rStyle w:val="markedcontent"/>
          <w:rFonts w:ascii="Arial" w:hAnsi="Arial" w:cs="Arial"/>
        </w:rPr>
        <w:t xml:space="preserve"> ÍRÁSBELI VIZSGA</w:t>
      </w:r>
    </w:p>
    <w:p w:rsidR="0053259B" w:rsidRDefault="00AD6B48" w:rsidP="00430F50">
      <w:pPr>
        <w:spacing w:after="0"/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</w:t>
      </w:r>
      <w:r w:rsidR="00085D24">
        <w:rPr>
          <w:rStyle w:val="markedcontent"/>
          <w:rFonts w:ascii="Arial" w:hAnsi="Arial" w:cs="Arial"/>
        </w:rPr>
        <w:t>2024/2025-Ö</w:t>
      </w:r>
      <w:r w:rsidR="0053259B">
        <w:rPr>
          <w:rStyle w:val="markedcontent"/>
          <w:rFonts w:ascii="Arial" w:hAnsi="Arial" w:cs="Arial"/>
        </w:rPr>
        <w:t xml:space="preserve">S TANÉV </w:t>
      </w:r>
    </w:p>
    <w:p w:rsidR="00291501" w:rsidRDefault="00085D24" w:rsidP="00430F50">
      <w:pPr>
        <w:spacing w:after="0"/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9. B</w:t>
      </w:r>
      <w:bookmarkStart w:id="0" w:name="_GoBack"/>
      <w:bookmarkEnd w:id="0"/>
    </w:p>
    <w:p w:rsidR="00AD6B48" w:rsidRDefault="00AD6B48" w:rsidP="00291501">
      <w:pPr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 xml:space="preserve">1. A MŰVÉSZET, AZ IRODALOM EREDETE; MŰNEMEK </w:t>
      </w:r>
      <w:proofErr w:type="gramStart"/>
      <w:r>
        <w:rPr>
          <w:rStyle w:val="markedcontent"/>
          <w:rFonts w:ascii="Arial" w:hAnsi="Arial" w:cs="Arial"/>
        </w:rPr>
        <w:t>ÉS</w:t>
      </w:r>
      <w:proofErr w:type="gramEnd"/>
      <w:r>
        <w:rPr>
          <w:rStyle w:val="markedcontent"/>
          <w:rFonts w:ascii="Arial" w:hAnsi="Arial" w:cs="Arial"/>
        </w:rPr>
        <w:t xml:space="preserve"> MŰFAJOK</w:t>
      </w: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0"/>
      </w:tblGrid>
      <w:tr w:rsidR="00AD6B4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B48" w:rsidRPr="00B87D93" w:rsidRDefault="00AD6B4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Az irodalom eredete, az irodalmi nyelv</w:t>
            </w:r>
          </w:p>
        </w:tc>
      </w:tr>
      <w:tr w:rsidR="00AD6B4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B48" w:rsidRPr="00B87D93" w:rsidRDefault="00AD6B4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Az irodalom határterületei - népszerű irodalom</w:t>
            </w:r>
          </w:p>
        </w:tc>
      </w:tr>
      <w:tr w:rsidR="00AD6B4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B48" w:rsidRPr="00B87D93" w:rsidRDefault="00AD6B4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Szerzők, művek párbeszéde - az intertextualitás</w:t>
            </w:r>
          </w:p>
        </w:tc>
      </w:tr>
      <w:tr w:rsidR="00AD6B4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B48" w:rsidRPr="00B87D93" w:rsidRDefault="00AD6B4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 művészi érték - Karinthy Frigyes: A cirkusz</w:t>
            </w:r>
          </w:p>
        </w:tc>
      </w:tr>
      <w:tr w:rsidR="00AD6B4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B48" w:rsidRPr="00B87D93" w:rsidRDefault="00AD6B4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Irodalmi műnemek, műfajok- epika</w:t>
            </w:r>
          </w:p>
        </w:tc>
      </w:tr>
      <w:tr w:rsidR="00AD6B4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B48" w:rsidRPr="00B87D93" w:rsidRDefault="00AD6B4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Az irodalom műnemei - a líra és a dráma</w:t>
            </w:r>
          </w:p>
        </w:tc>
      </w:tr>
    </w:tbl>
    <w:p w:rsidR="00AD6B48" w:rsidRDefault="00AD6B48" w:rsidP="00AD6B48">
      <w:pPr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2. AZ ŐSI MAGYAROK HITVILÁGA</w:t>
      </w: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0"/>
      </w:tblGrid>
      <w:tr w:rsidR="00AD6B4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B48" w:rsidRPr="00B87D93" w:rsidRDefault="00AD6B4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z ősi magyar hitvilá</w:t>
            </w: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g</w:t>
            </w:r>
          </w:p>
        </w:tc>
      </w:tr>
      <w:tr w:rsidR="00AD6B4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B48" w:rsidRPr="00B87D93" w:rsidRDefault="00AD6B4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 csodaszarvas monda</w:t>
            </w:r>
          </w:p>
        </w:tc>
      </w:tr>
      <w:tr w:rsidR="00AD6B4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B48" w:rsidRPr="00B87D93" w:rsidRDefault="00AD6B4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Egyéb teremtés történetek</w:t>
            </w:r>
          </w:p>
        </w:tc>
      </w:tr>
    </w:tbl>
    <w:p w:rsidR="00AD6B48" w:rsidRDefault="00AD6B48" w:rsidP="00AD6B48">
      <w:pPr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3. A GÖRÖG MITOLÓGIA</w:t>
      </w: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0"/>
      </w:tblGrid>
      <w:tr w:rsidR="00AD6B4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B48" w:rsidRPr="00B87D93" w:rsidRDefault="00AD6B4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 görög mitológia- mítosz, mitológia, gr. kultúra jelentősége</w:t>
            </w:r>
          </w:p>
        </w:tc>
      </w:tr>
      <w:tr w:rsidR="00AD6B4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B48" w:rsidRPr="00B87D93" w:rsidRDefault="00AD6B4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 görög mitológia, istenek születése</w:t>
            </w:r>
          </w:p>
        </w:tc>
      </w:tr>
      <w:tr w:rsidR="00AD6B4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B48" w:rsidRDefault="00AD6B4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 görög mitológia történetei - Zeusz gyermekei</w:t>
            </w:r>
          </w:p>
          <w:p w:rsidR="00DE1738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E1738" w:rsidRPr="00B87D93" w:rsidRDefault="00DE1738" w:rsidP="002915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 xml:space="preserve">4. A GÖRÖG EPIKA, AZ ÍLIÁSZ </w:t>
            </w:r>
            <w:proofErr w:type="gramStart"/>
            <w:r>
              <w:rPr>
                <w:rStyle w:val="markedcontent"/>
                <w:rFonts w:ascii="Arial" w:hAnsi="Arial" w:cs="Arial"/>
              </w:rPr>
              <w:t>ÉS</w:t>
            </w:r>
            <w:proofErr w:type="gramEnd"/>
            <w:r>
              <w:rPr>
                <w:rStyle w:val="markedcontent"/>
                <w:rFonts w:ascii="Arial" w:hAnsi="Arial" w:cs="Arial"/>
              </w:rPr>
              <w:t xml:space="preserve"> AZ ODÜSSZEIA</w:t>
            </w:r>
          </w:p>
        </w:tc>
      </w:tr>
      <w:tr w:rsidR="00AD6B4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B48" w:rsidRPr="00B87D93" w:rsidRDefault="00AD6B48" w:rsidP="00AD6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görög irodalom - </w:t>
            </w:r>
            <w:proofErr w:type="gramStart"/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eposz</w:t>
            </w:r>
            <w:proofErr w:type="gramEnd"/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műfaja, eposzi kellékek</w:t>
            </w:r>
          </w:p>
        </w:tc>
      </w:tr>
      <w:tr w:rsidR="00AD6B4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B48" w:rsidRPr="00B87D93" w:rsidRDefault="00AD6B48" w:rsidP="00AD6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 trójai mondakör története</w:t>
            </w:r>
          </w:p>
        </w:tc>
      </w:tr>
      <w:tr w:rsidR="00AD6B4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B48" w:rsidRPr="00B87D93" w:rsidRDefault="00AD6B48" w:rsidP="00AD6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Homérosz Iliász - szerkezete</w:t>
            </w:r>
          </w:p>
        </w:tc>
      </w:tr>
      <w:tr w:rsidR="00AD6B4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B48" w:rsidRPr="00B87D93" w:rsidRDefault="00AD6B48" w:rsidP="00AD6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Homérosz Iliász - Akhilleusz jelleme, a mű embereszménye</w:t>
            </w:r>
          </w:p>
        </w:tc>
      </w:tr>
      <w:tr w:rsidR="00AD6B4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B48" w:rsidRPr="00B87D93" w:rsidRDefault="00AD6B48" w:rsidP="00AD6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Homérosz Odüsszeia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szerkezete</w:t>
            </w:r>
          </w:p>
        </w:tc>
      </w:tr>
      <w:tr w:rsidR="00AD6B4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B48" w:rsidRPr="00B87D93" w:rsidRDefault="00AD6B48" w:rsidP="00AD6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Odüsszeusz kalandjai</w:t>
            </w:r>
            <w:r w:rsidR="00430F50">
              <w:rPr>
                <w:rFonts w:ascii="Calibri" w:eastAsia="Times New Roman" w:hAnsi="Calibri" w:cs="Calibri"/>
                <w:color w:val="000000"/>
                <w:lang w:eastAsia="hu-HU"/>
              </w:rPr>
              <w:t>, a mű embereszménye</w:t>
            </w:r>
          </w:p>
        </w:tc>
      </w:tr>
      <w:tr w:rsidR="00AD6B4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B48" w:rsidRPr="00B87D93" w:rsidRDefault="00AD6B48" w:rsidP="00AD6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Odüsszeia - A kérők legyőzése</w:t>
            </w:r>
          </w:p>
        </w:tc>
      </w:tr>
    </w:tbl>
    <w:p w:rsidR="00DE1738" w:rsidRDefault="00AD6B48" w:rsidP="00AD6B48">
      <w:pPr>
        <w:rPr>
          <w:rStyle w:val="markedcontent"/>
          <w:rFonts w:ascii="Arial" w:hAnsi="Arial" w:cs="Arial"/>
        </w:rPr>
      </w:pPr>
      <w:r>
        <w:br/>
      </w:r>
      <w:r w:rsidR="00DE1738">
        <w:t xml:space="preserve"> </w:t>
      </w:r>
      <w:r>
        <w:br/>
      </w:r>
      <w:r>
        <w:rPr>
          <w:rStyle w:val="markedcontent"/>
          <w:rFonts w:ascii="Arial" w:hAnsi="Arial" w:cs="Arial"/>
        </w:rPr>
        <w:t xml:space="preserve">5. A GÖRÖG LÍRA, KÉPVISELŐI, </w:t>
      </w:r>
      <w:proofErr w:type="gramStart"/>
      <w:r>
        <w:rPr>
          <w:rStyle w:val="markedcontent"/>
          <w:rFonts w:ascii="Arial" w:hAnsi="Arial" w:cs="Arial"/>
        </w:rPr>
        <w:t>ÉS</w:t>
      </w:r>
      <w:proofErr w:type="gramEnd"/>
      <w:r>
        <w:rPr>
          <w:rStyle w:val="markedcontent"/>
          <w:rFonts w:ascii="Arial" w:hAnsi="Arial" w:cs="Arial"/>
        </w:rPr>
        <w:t xml:space="preserve"> AZ IDŐMÉRTÉKES VERSELÉS</w:t>
      </w: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0"/>
      </w:tblGrid>
      <w:tr w:rsidR="00DE173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Időmértékes verselés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alapjai</w:t>
            </w:r>
          </w:p>
        </w:tc>
      </w:tr>
      <w:tr w:rsidR="00DE173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 görög líra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kialakulása</w:t>
            </w:r>
          </w:p>
        </w:tc>
      </w:tr>
      <w:tr w:rsidR="00DE173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Görög lírai műfajok: elé</w:t>
            </w: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gia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-</w:t>
            </w: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és epigramma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költők</w:t>
            </w:r>
          </w:p>
        </w:tc>
      </w:tr>
      <w:tr w:rsidR="00DE173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 görög dalköltészet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- Szapphó szerelmi dalai és a S</w:t>
            </w: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zapphó-i strófa</w:t>
            </w:r>
          </w:p>
        </w:tc>
      </w:tr>
      <w:tr w:rsidR="00DE173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Anakreón költészete</w:t>
            </w:r>
          </w:p>
        </w:tc>
      </w:tr>
    </w:tbl>
    <w:p w:rsidR="00DE1738" w:rsidRDefault="00AD6B48" w:rsidP="00AD6B48">
      <w:pPr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 xml:space="preserve">6. A GÖRÖG DRÁMA </w:t>
      </w:r>
      <w:proofErr w:type="gramStart"/>
      <w:r>
        <w:rPr>
          <w:rStyle w:val="markedcontent"/>
          <w:rFonts w:ascii="Arial" w:hAnsi="Arial" w:cs="Arial"/>
        </w:rPr>
        <w:t>ÉS</w:t>
      </w:r>
      <w:proofErr w:type="gramEnd"/>
      <w:r>
        <w:rPr>
          <w:rStyle w:val="markedcontent"/>
          <w:rFonts w:ascii="Arial" w:hAnsi="Arial" w:cs="Arial"/>
        </w:rPr>
        <w:t xml:space="preserve"> SZÍNJÁTSZÁS, A GÖRÖG SZÍNHÁZ</w:t>
      </w:r>
    </w:p>
    <w:p w:rsidR="00DE1738" w:rsidRPr="00DE1738" w:rsidRDefault="00DE1738" w:rsidP="00DE1738">
      <w:pPr>
        <w:spacing w:after="0"/>
        <w:rPr>
          <w:rStyle w:val="markedcontent"/>
          <w:rFonts w:cstheme="minorHAnsi"/>
        </w:rPr>
      </w:pPr>
      <w:r w:rsidRPr="00DE1738">
        <w:rPr>
          <w:rStyle w:val="markedcontent"/>
          <w:rFonts w:cstheme="minorHAnsi"/>
        </w:rPr>
        <w:t xml:space="preserve">Az </w:t>
      </w:r>
      <w:proofErr w:type="gramStart"/>
      <w:r w:rsidRPr="00DE1738">
        <w:rPr>
          <w:rStyle w:val="markedcontent"/>
          <w:rFonts w:cstheme="minorHAnsi"/>
        </w:rPr>
        <w:t>antik</w:t>
      </w:r>
      <w:proofErr w:type="gramEnd"/>
      <w:r w:rsidRPr="00DE1738">
        <w:rPr>
          <w:rStyle w:val="markedcontent"/>
          <w:rFonts w:cstheme="minorHAnsi"/>
        </w:rPr>
        <w:t xml:space="preserve"> színház és színjátszás</w:t>
      </w:r>
    </w:p>
    <w:p w:rsidR="00DE1738" w:rsidRPr="00DE1738" w:rsidRDefault="00DE1738" w:rsidP="00DE1738">
      <w:pPr>
        <w:spacing w:after="0"/>
        <w:rPr>
          <w:rStyle w:val="markedcontent"/>
          <w:rFonts w:cstheme="minorHAnsi"/>
        </w:rPr>
      </w:pPr>
      <w:r w:rsidRPr="00DE1738">
        <w:rPr>
          <w:rStyle w:val="markedcontent"/>
          <w:rFonts w:cstheme="minorHAnsi"/>
        </w:rPr>
        <w:t>Dionüszosz kultusza</w:t>
      </w:r>
    </w:p>
    <w:p w:rsidR="00DE1738" w:rsidRPr="00DE1738" w:rsidRDefault="00DE1738" w:rsidP="00DE1738">
      <w:pPr>
        <w:spacing w:after="0"/>
        <w:rPr>
          <w:rStyle w:val="markedcontent"/>
          <w:rFonts w:cstheme="minorHAnsi"/>
        </w:rPr>
      </w:pPr>
      <w:r w:rsidRPr="00DE1738">
        <w:rPr>
          <w:rStyle w:val="markedcontent"/>
          <w:rFonts w:cstheme="minorHAnsi"/>
        </w:rPr>
        <w:t>A színjátszás kezdetei</w:t>
      </w:r>
    </w:p>
    <w:p w:rsidR="00DE1738" w:rsidRPr="00DE1738" w:rsidRDefault="00DE1738" w:rsidP="00DE1738">
      <w:pPr>
        <w:spacing w:after="0"/>
        <w:rPr>
          <w:rStyle w:val="markedcontent"/>
          <w:rFonts w:cstheme="minorHAnsi"/>
        </w:rPr>
      </w:pPr>
      <w:r w:rsidRPr="00DE1738">
        <w:rPr>
          <w:rStyle w:val="markedcontent"/>
          <w:rFonts w:cstheme="minorHAnsi"/>
        </w:rPr>
        <w:t>A görög színház jellemzői</w:t>
      </w: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0"/>
      </w:tblGrid>
      <w:tr w:rsidR="00DE1738" w:rsidRPr="00DE1738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01" w:rsidRPr="00B87D93" w:rsidRDefault="00DE1738" w:rsidP="00DE1738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B87D93">
              <w:rPr>
                <w:rFonts w:eastAsia="Times New Roman" w:cstheme="minorHAnsi"/>
                <w:color w:val="000000"/>
                <w:lang w:eastAsia="hu-HU"/>
              </w:rPr>
              <w:t>A görög tragédia szerkezeti felépítése</w:t>
            </w:r>
          </w:p>
        </w:tc>
      </w:tr>
    </w:tbl>
    <w:p w:rsidR="00DE1738" w:rsidRDefault="00AD6B48" w:rsidP="00AD6B48">
      <w:pPr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7. SZOPHOKLÉSZ ANTIGONÉ CÍMŰ TRAGÉDIÁJA</w:t>
      </w: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0"/>
      </w:tblGrid>
      <w:tr w:rsidR="00DE173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 thé</w:t>
            </w: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bai mondakör története</w:t>
            </w:r>
          </w:p>
        </w:tc>
      </w:tr>
      <w:tr w:rsidR="00DE173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Szophoklész: Antigoné története</w:t>
            </w:r>
          </w:p>
        </w:tc>
      </w:tr>
      <w:tr w:rsidR="00DE173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738" w:rsidRPr="00B87D93" w:rsidRDefault="00430F50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Szophoklész: </w:t>
            </w:r>
            <w:r w:rsidR="00DE1738">
              <w:rPr>
                <w:rFonts w:ascii="Calibri" w:eastAsia="Times New Roman" w:hAnsi="Calibri" w:cs="Calibri"/>
                <w:color w:val="000000"/>
                <w:lang w:eastAsia="hu-HU"/>
              </w:rPr>
              <w:t>Antigoné</w:t>
            </w:r>
            <w:r w:rsidR="00DE1738"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- </w:t>
            </w:r>
            <w:r w:rsidR="00DE1738"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Konfliktusos dráma</w:t>
            </w:r>
          </w:p>
        </w:tc>
      </w:tr>
    </w:tbl>
    <w:p w:rsidR="00DE1738" w:rsidRDefault="00AD6B48" w:rsidP="00AD6B4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8. A RÓMAI IRODALOM SZAKASZAI </w:t>
      </w:r>
      <w:proofErr w:type="gramStart"/>
      <w:r>
        <w:rPr>
          <w:rStyle w:val="markedcontent"/>
          <w:rFonts w:ascii="Arial" w:hAnsi="Arial" w:cs="Arial"/>
        </w:rPr>
        <w:t>ÉS</w:t>
      </w:r>
      <w:proofErr w:type="gramEnd"/>
      <w:r>
        <w:rPr>
          <w:rStyle w:val="markedcontent"/>
          <w:rFonts w:ascii="Arial" w:hAnsi="Arial" w:cs="Arial"/>
        </w:rPr>
        <w:t xml:space="preserve"> KÉPVISELŐI; CATULLUS, VERGILIUS,</w:t>
      </w:r>
      <w:r>
        <w:br/>
      </w:r>
      <w:r>
        <w:rPr>
          <w:rStyle w:val="markedcontent"/>
          <w:rFonts w:ascii="Arial" w:hAnsi="Arial" w:cs="Arial"/>
        </w:rPr>
        <w:t>HORATIUS ÉS OVIDIUS</w:t>
      </w: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0"/>
      </w:tblGrid>
      <w:tr w:rsidR="00DE173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 római irodalom</w:t>
            </w:r>
          </w:p>
        </w:tc>
      </w:tr>
      <w:tr w:rsidR="00DE173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Catullus költészete</w:t>
            </w:r>
          </w:p>
        </w:tc>
      </w:tr>
      <w:tr w:rsidR="00DE173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Vergilius költészete</w:t>
            </w:r>
          </w:p>
        </w:tc>
      </w:tr>
      <w:tr w:rsidR="00DE173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Horatius költészete</w:t>
            </w:r>
          </w:p>
        </w:tc>
      </w:tr>
      <w:tr w:rsidR="00DE173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Ovidius költészete</w:t>
            </w:r>
          </w:p>
        </w:tc>
      </w:tr>
    </w:tbl>
    <w:p w:rsidR="00DE1738" w:rsidRDefault="00AD6B48" w:rsidP="00AD6B48">
      <w:pPr>
        <w:rPr>
          <w:rStyle w:val="markedcontent"/>
          <w:rFonts w:ascii="Arial" w:hAnsi="Arial" w:cs="Arial"/>
        </w:rPr>
      </w:pPr>
      <w:r>
        <w:br/>
      </w:r>
      <w:r w:rsidR="00430F50">
        <w:rPr>
          <w:rStyle w:val="markedcontent"/>
          <w:rFonts w:ascii="Arial" w:hAnsi="Arial" w:cs="Arial"/>
        </w:rPr>
        <w:t xml:space="preserve">9. A BIBLIA - </w:t>
      </w:r>
      <w:r>
        <w:rPr>
          <w:rStyle w:val="markedcontent"/>
          <w:rFonts w:ascii="Arial" w:hAnsi="Arial" w:cs="Arial"/>
        </w:rPr>
        <w:t xml:space="preserve">AZ ÓSZÖVETSÉG </w:t>
      </w: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0"/>
      </w:tblGrid>
      <w:tr w:rsidR="00DE173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 Biblia jelentősége és felépítése</w:t>
            </w:r>
          </w:p>
        </w:tc>
      </w:tr>
      <w:tr w:rsidR="00DE173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738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 Biblia felépítése</w:t>
            </w:r>
          </w:p>
          <w:p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Az Ószövetség történetei - teremtéstörténetek</w:t>
            </w:r>
          </w:p>
        </w:tc>
      </w:tr>
      <w:tr w:rsidR="00DE173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Vízözön; </w:t>
            </w: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Bábel tornya</w:t>
            </w:r>
          </w:p>
        </w:tc>
      </w:tr>
      <w:tr w:rsidR="00DE173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Bűneset történetek, Pusztulás történetek - Vízözön</w:t>
            </w:r>
          </w:p>
        </w:tc>
      </w:tr>
      <w:tr w:rsidR="00DE173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József története - József és az álomfejtés</w:t>
            </w:r>
          </w:p>
        </w:tc>
      </w:tr>
      <w:tr w:rsidR="00DE173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Kivonulás történet - Tízparancsolat</w:t>
            </w:r>
          </w:p>
        </w:tc>
      </w:tr>
      <w:tr w:rsidR="00DE173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Jónás könyve</w:t>
            </w:r>
          </w:p>
        </w:tc>
      </w:tr>
      <w:tr w:rsidR="00DE173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738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Zsoltárok könyve</w:t>
            </w:r>
          </w:p>
          <w:p w:rsidR="00430F50" w:rsidRDefault="00430F50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30F50" w:rsidRDefault="00430F50" w:rsidP="00C4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430F50">
              <w:rPr>
                <w:rFonts w:ascii="Arial" w:eastAsia="Times New Roman" w:hAnsi="Arial" w:cs="Arial"/>
                <w:color w:val="000000"/>
                <w:lang w:eastAsia="hu-HU"/>
              </w:rPr>
              <w:t>10. A BIBLIA – AZ ÚJSZÖVETSÉG</w:t>
            </w:r>
          </w:p>
          <w:p w:rsidR="00430F50" w:rsidRPr="00430F50" w:rsidRDefault="00430F50" w:rsidP="00C4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DE173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Újszövetség felépítése</w:t>
            </w:r>
          </w:p>
        </w:tc>
      </w:tr>
      <w:tr w:rsidR="00DE173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Újszövetség - Jézus születése, keresztelése </w:t>
            </w:r>
          </w:p>
        </w:tc>
      </w:tr>
      <w:tr w:rsidR="00DE173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 példabeszédek</w:t>
            </w:r>
            <w:r w:rsidR="00A0501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– Máté evangéliumából</w:t>
            </w:r>
          </w:p>
        </w:tc>
      </w:tr>
      <w:tr w:rsidR="00DE173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Lukács evangéliumának példabeszédei - Az irgalmas szamaritánus, </w:t>
            </w:r>
            <w:proofErr w:type="gramStart"/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proofErr w:type="gramEnd"/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tékozló fiú</w:t>
            </w:r>
          </w:p>
        </w:tc>
      </w:tr>
      <w:tr w:rsidR="00DE173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Evangéliumok - passiótörténet</w:t>
            </w:r>
          </w:p>
        </w:tc>
      </w:tr>
      <w:tr w:rsidR="00DE173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738" w:rsidRPr="00B87D93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Újszövetség - Apostolok cselekedetei, Pál apostol szeretethimnusza</w:t>
            </w:r>
          </w:p>
        </w:tc>
      </w:tr>
      <w:tr w:rsidR="00DE1738" w:rsidRPr="00B87D93" w:rsidTr="00C47DFB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738" w:rsidRDefault="00DE1738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Jelenések könyve</w:t>
            </w:r>
          </w:p>
          <w:p w:rsidR="00B006C3" w:rsidRPr="00B87D93" w:rsidRDefault="00B006C3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Bibliafordítások</w:t>
            </w:r>
          </w:p>
        </w:tc>
      </w:tr>
    </w:tbl>
    <w:p w:rsidR="00AD6B48" w:rsidRDefault="00AD6B48" w:rsidP="00AD6B48">
      <w:pPr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10. A KÖZÉPKOR IRODALMA, AZ ÓKERESZTÉNY IRODALOM, LEGRÉGEBBI</w:t>
      </w:r>
      <w:r>
        <w:br/>
      </w:r>
      <w:r>
        <w:rPr>
          <w:rStyle w:val="markedcontent"/>
          <w:rFonts w:ascii="Arial" w:hAnsi="Arial" w:cs="Arial"/>
        </w:rPr>
        <w:t xml:space="preserve">NYELVEMLÉKEINK, </w:t>
      </w:r>
      <w:proofErr w:type="gramStart"/>
      <w:r>
        <w:rPr>
          <w:rStyle w:val="markedcontent"/>
          <w:rFonts w:ascii="Arial" w:hAnsi="Arial" w:cs="Arial"/>
        </w:rPr>
        <w:t>A</w:t>
      </w:r>
      <w:proofErr w:type="gramEnd"/>
      <w:r>
        <w:rPr>
          <w:rStyle w:val="markedcontent"/>
          <w:rFonts w:ascii="Arial" w:hAnsi="Arial" w:cs="Arial"/>
        </w:rPr>
        <w:t xml:space="preserve"> HALOTTI BESZÉD</w:t>
      </w:r>
    </w:p>
    <w:tbl>
      <w:tblPr>
        <w:tblW w:w="94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2"/>
      </w:tblGrid>
      <w:tr w:rsidR="00291501" w:rsidRPr="00B87D93" w:rsidTr="00291501">
        <w:trPr>
          <w:trHeight w:val="183"/>
        </w:trPr>
        <w:tc>
          <w:tcPr>
            <w:tcW w:w="9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01" w:rsidRPr="00B87D93" w:rsidRDefault="00291501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 középkor irodalma</w:t>
            </w:r>
          </w:p>
        </w:tc>
      </w:tr>
      <w:tr w:rsidR="00291501" w:rsidRPr="00B87D93" w:rsidTr="00291501">
        <w:trPr>
          <w:trHeight w:val="183"/>
        </w:trPr>
        <w:tc>
          <w:tcPr>
            <w:tcW w:w="9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01" w:rsidRPr="00B87D93" w:rsidRDefault="00291501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A középkor irodalmának műfajai</w:t>
            </w:r>
          </w:p>
        </w:tc>
      </w:tr>
      <w:tr w:rsidR="00291501" w:rsidRPr="00B87D93" w:rsidTr="00291501">
        <w:trPr>
          <w:trHeight w:val="183"/>
        </w:trPr>
        <w:tc>
          <w:tcPr>
            <w:tcW w:w="9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01" w:rsidRPr="00B87D93" w:rsidRDefault="00291501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Vallomások m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űfaj - Szent Ágoston: Vallomások</w:t>
            </w:r>
          </w:p>
        </w:tc>
      </w:tr>
      <w:tr w:rsidR="00291501" w:rsidRPr="00B87D93" w:rsidTr="00291501">
        <w:trPr>
          <w:trHeight w:val="183"/>
        </w:trPr>
        <w:tc>
          <w:tcPr>
            <w:tcW w:w="9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01" w:rsidRPr="00B87D93" w:rsidRDefault="00291501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Mária himnuszok - Ómagyar Mária siralom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Jacopone 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Todi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: Stabat mater</w:t>
            </w:r>
          </w:p>
        </w:tc>
      </w:tr>
      <w:tr w:rsidR="00291501" w:rsidRPr="00B87D93" w:rsidTr="00291501">
        <w:trPr>
          <w:trHeight w:val="183"/>
        </w:trPr>
        <w:tc>
          <w:tcPr>
            <w:tcW w:w="9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01" w:rsidRPr="00B87D93" w:rsidRDefault="00291501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Halotti beszéd és könyörgés</w:t>
            </w:r>
          </w:p>
        </w:tc>
      </w:tr>
      <w:tr w:rsidR="00291501" w:rsidRPr="00B87D93" w:rsidTr="00291501">
        <w:trPr>
          <w:trHeight w:val="183"/>
        </w:trPr>
        <w:tc>
          <w:tcPr>
            <w:tcW w:w="9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01" w:rsidRDefault="00430F50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Le</w:t>
            </w:r>
            <w:r w:rsidR="00291501" w:rsidRPr="00B87D93">
              <w:rPr>
                <w:rFonts w:ascii="Calibri" w:eastAsia="Times New Roman" w:hAnsi="Calibri" w:cs="Calibri"/>
                <w:color w:val="000000"/>
                <w:lang w:eastAsia="hu-HU"/>
              </w:rPr>
              <w:t>gendák</w:t>
            </w:r>
          </w:p>
          <w:p w:rsidR="00430F50" w:rsidRDefault="00430F50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30F50" w:rsidRDefault="00430F50" w:rsidP="00C4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430F50">
              <w:rPr>
                <w:rFonts w:ascii="Arial" w:eastAsia="Times New Roman" w:hAnsi="Arial" w:cs="Arial"/>
                <w:color w:val="000000"/>
                <w:lang w:eastAsia="hu-HU"/>
              </w:rPr>
              <w:t>11. A KÖZÉPKOR VILÁGI IRODALMA</w:t>
            </w:r>
          </w:p>
          <w:p w:rsidR="00430F50" w:rsidRPr="00430F50" w:rsidRDefault="00430F50" w:rsidP="00C4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:rsidR="00430F50" w:rsidRDefault="00430F50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Intelem és geszta műfaja</w:t>
            </w:r>
          </w:p>
          <w:p w:rsidR="00291501" w:rsidRDefault="00430F50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</w:t>
            </w:r>
            <w:r w:rsidR="002915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ovagi epika, lovagi líra (trubadúrok és </w:t>
            </w:r>
            <w:proofErr w:type="spellStart"/>
            <w:r w:rsidR="00291501">
              <w:rPr>
                <w:rFonts w:ascii="Calibri" w:eastAsia="Times New Roman" w:hAnsi="Calibri" w:cs="Calibri"/>
                <w:color w:val="000000"/>
                <w:lang w:eastAsia="hu-HU"/>
              </w:rPr>
              <w:t>minnesängerek</w:t>
            </w:r>
            <w:proofErr w:type="spellEnd"/>
            <w:r w:rsidR="00291501">
              <w:rPr>
                <w:rFonts w:ascii="Calibri" w:eastAsia="Times New Roman" w:hAnsi="Calibri" w:cs="Calibri"/>
                <w:color w:val="000000"/>
                <w:lang w:eastAsia="hu-HU"/>
              </w:rPr>
              <w:t>, vágánsköltészet)</w:t>
            </w:r>
          </w:p>
          <w:p w:rsidR="00291501" w:rsidRDefault="00291501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Dante: Isteni színjáték</w:t>
            </w:r>
          </w:p>
          <w:p w:rsidR="00291501" w:rsidRDefault="00291501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Villon költészete</w:t>
            </w:r>
          </w:p>
          <w:p w:rsidR="00291501" w:rsidRPr="00B87D93" w:rsidRDefault="00291501" w:rsidP="00C4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</w:tbl>
    <w:p w:rsidR="00B006C3" w:rsidRPr="00AD6B48" w:rsidRDefault="00BD07F9" w:rsidP="00AD6B48">
      <w:pPr>
        <w:rPr>
          <w:rFonts w:ascii="Arial" w:hAnsi="Arial" w:cs="Arial"/>
        </w:rPr>
      </w:pPr>
      <w:r>
        <w:rPr>
          <w:rFonts w:ascii="Arial" w:hAnsi="Arial" w:cs="Arial"/>
        </w:rPr>
        <w:t>A tanév során tanult memoritereket is tudni kell minden témakörhöz kapcsolódóan!</w:t>
      </w:r>
    </w:p>
    <w:sectPr w:rsidR="00B006C3" w:rsidRPr="00AD6B48" w:rsidSect="00291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F0518"/>
    <w:multiLevelType w:val="hybridMultilevel"/>
    <w:tmpl w:val="433A8382"/>
    <w:lvl w:ilvl="0" w:tplc="F39C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D9"/>
    <w:rsid w:val="00085D24"/>
    <w:rsid w:val="00195211"/>
    <w:rsid w:val="00275EB9"/>
    <w:rsid w:val="00291501"/>
    <w:rsid w:val="004274D9"/>
    <w:rsid w:val="00430F50"/>
    <w:rsid w:val="0053259B"/>
    <w:rsid w:val="00604F9E"/>
    <w:rsid w:val="00816AF5"/>
    <w:rsid w:val="00A05013"/>
    <w:rsid w:val="00AD6B48"/>
    <w:rsid w:val="00B006C3"/>
    <w:rsid w:val="00B87D93"/>
    <w:rsid w:val="00BD07F9"/>
    <w:rsid w:val="00DE1738"/>
    <w:rsid w:val="00D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BDE8"/>
  <w15:chartTrackingRefBased/>
  <w15:docId w15:val="{97877249-59C7-4236-9394-C3202B64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6B48"/>
    <w:pPr>
      <w:ind w:left="720"/>
      <w:contextualSpacing/>
    </w:pPr>
  </w:style>
  <w:style w:type="character" w:customStyle="1" w:styleId="markedcontent">
    <w:name w:val="markedcontent"/>
    <w:basedOn w:val="Bekezdsalapbettpusa"/>
    <w:rsid w:val="00AD6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2025-06-14T05:05:00Z</dcterms:created>
  <dcterms:modified xsi:type="dcterms:W3CDTF">2025-06-14T05:05:00Z</dcterms:modified>
</cp:coreProperties>
</file>